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77" w:rsidRPr="00C00B77" w:rsidRDefault="00C00B77" w:rsidP="00C00B77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47681059"/>
      <w:proofErr w:type="spellStart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4.2</w:t>
      </w:r>
    </w:p>
    <w:p w:rsidR="00C00B77" w:rsidRPr="00C00B77" w:rsidRDefault="00C00B77" w:rsidP="00C00B77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Data </w:t>
      </w:r>
      <w:proofErr w:type="spellStart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Artikel</w:t>
      </w:r>
      <w:proofErr w:type="spellEnd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Sesuai</w:t>
      </w:r>
      <w:proofErr w:type="spellEnd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Dengan</w:t>
      </w:r>
      <w:proofErr w:type="spellEnd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Kriteria</w:t>
      </w:r>
      <w:proofErr w:type="spellEnd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C00B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Penelitian</w:t>
      </w:r>
      <w:bookmarkEnd w:id="0"/>
      <w:proofErr w:type="spellEnd"/>
    </w:p>
    <w:p w:rsidR="00C00B77" w:rsidRPr="00C00B77" w:rsidRDefault="00C00B77" w:rsidP="00C00B77">
      <w:pPr>
        <w:spacing w:after="200" w:line="36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TableGrid1"/>
        <w:tblW w:w="8363" w:type="dxa"/>
        <w:tblInd w:w="137" w:type="dxa"/>
        <w:tblLook w:val="04A0" w:firstRow="1" w:lastRow="0" w:firstColumn="1" w:lastColumn="0" w:noHBand="0" w:noVBand="1"/>
      </w:tblPr>
      <w:tblGrid>
        <w:gridCol w:w="717"/>
        <w:gridCol w:w="910"/>
        <w:gridCol w:w="2200"/>
        <w:gridCol w:w="1996"/>
        <w:gridCol w:w="1044"/>
        <w:gridCol w:w="1496"/>
      </w:tblGrid>
      <w:tr w:rsidR="00C00B77" w:rsidRPr="00C00B77" w:rsidTr="00C00B77">
        <w:trPr>
          <w:trHeight w:val="123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No.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Kode</w:t>
            </w:r>
            <w:proofErr w:type="spellEnd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Data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Judul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Nama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Tahun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Metode</w:t>
            </w:r>
            <w:proofErr w:type="spellEnd"/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Learning </w:t>
            </w:r>
            <w:proofErr w:type="spellStart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STAD</w:t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Berbantuan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Media Poster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Peserta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Didik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Normasintasari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Kusumawardani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Joko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Siswanto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Veryliana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Purnamasari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Kartu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Kuartet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Dalam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Tematik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Siswa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Istikholah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Fenny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Roshayanti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Wawan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Priyanto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Efektivitas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Kognitif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V SDN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Kelayan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Barat 2 Banjarmasin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Yudha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Adrian,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Sa’adah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Erliani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00B7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Student Team Achievement Divisions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Diskusi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IPA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IV SD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Lalu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Warige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Hadinata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Sufeng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Utaya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Punaji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Setyosari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 5.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00B7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  <w:t>Together Win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Untuk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Meningkatkan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Sekolah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Dasar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Dewi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Putri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Setia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 Student Team Achievement Divisions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(STAD)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Pada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Materi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Perkembangan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Teknologi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Betri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Susilawati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Momoh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Halimah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Syarip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Hidayat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Student Team Achievement Division (STAD)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Pada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Materi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Perkembangan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Teknologi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Betri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Susilawati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Momoh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Halimah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Syarip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Hidayat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Perbedaan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Efektivitas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Kopperatif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NHT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Ditinjau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Dari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IPA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4 SD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Gugus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Joko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Tingkir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Natalia,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Firosalia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Kristin, Indri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Anugraheni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Pendekatan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Cooperatif</w:t>
            </w:r>
            <w:proofErr w:type="spellEnd"/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Learning</w:t>
            </w:r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PKn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V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Siti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Cholilah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Suryani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Hery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Kresnadi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10.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Cooperatif</w:t>
            </w:r>
            <w:proofErr w:type="spellEnd"/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 Learning</w:t>
            </w:r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Student Team Achievement Division</w:t>
            </w:r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(STAD)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IPA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V di SD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Negeri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Tersana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Kecamatan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Pabedilan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Kabuoaten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Cirebon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Dwi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Anita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Alfiani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Sri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Sopiyani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Gaya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Matematika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Sabri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Amin,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Kamid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Muhaimin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Efektivitas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Ditinjau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Dari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IPS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 SD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Firosalia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Kristin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Student Teams Achievement Division</w:t>
            </w:r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Dalam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Meningkatkan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IPS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Siswa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Wina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Dwi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Puspitasari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rPr>
          <w:trHeight w:val="353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14.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Aktivitas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PKn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Materi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Tata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Tertib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di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Rumah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Sekolah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Melalui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  <w:t>Cooperatve</w:t>
            </w:r>
            <w:proofErr w:type="spellEnd"/>
            <w:r w:rsidRPr="00C00B7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 Learning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 SDN 5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Selatpanjang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Semester 2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Tahun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2017/2018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Yunidarwati</w:t>
            </w:r>
            <w:proofErr w:type="spellEnd"/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Efektivitas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TAI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Ditinjau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Dari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Aktivitas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Prestasi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Matematika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Siswa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Rina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Dyah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Rahmawati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Ali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Mahmudi</w:t>
            </w:r>
            <w:proofErr w:type="spellEnd"/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Penerapan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Student Team Achievement Division (STAD)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Berbantu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Media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Gambar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Untuk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Meningkatkan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IV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Pada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Materi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Panas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Sri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Handayani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Komparasi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Penerapan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Model STAD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TGT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Aktivitas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9Studi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Pada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V Mata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Pelajaran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PKN di </w:t>
            </w:r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SDN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Bendo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1,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Kec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Pare,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Kab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Kediri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Kukuh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Andri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18.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X18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Pengaruh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Model </w:t>
            </w:r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Cooperative </w:t>
            </w:r>
            <w:proofErr w:type="spellStart"/>
            <w:r w:rsidRPr="00C00B7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Leraning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STAD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PKn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V SD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Candra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Wilman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2017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numPr>
                <w:ilvl w:val="0"/>
                <w:numId w:val="1"/>
              </w:num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X19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Efektivitas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Penerapan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Model STAD (Student Team Achievement Division)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SD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Rahayu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Slameto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Elvira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Hoesein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Radia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numPr>
                <w:ilvl w:val="0"/>
                <w:numId w:val="2"/>
              </w:num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X20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Perbedaan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Model 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zh-CN"/>
              </w:rPr>
              <w:t>Numberhead</w:t>
            </w:r>
            <w:proofErr w:type="spellEnd"/>
            <w:r w:rsidRPr="00C00B7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zh-CN"/>
              </w:rPr>
              <w:t xml:space="preserve"> Together</w:t>
            </w:r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(NHT)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Dengan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00B7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zh-CN"/>
              </w:rPr>
              <w:t>Student Team Achievement Division</w:t>
            </w:r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(STAD)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Terhadap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Gaya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dan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Belajar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Tematik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Siswa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IV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Sekolah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Dasar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Yuvena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Ajeng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Putri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Setiawan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Eunice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Widyanti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Setyaningtyas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zh-CN"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  <w:tr w:rsidR="00C00B77" w:rsidRPr="00C00B77" w:rsidTr="00C00B7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numPr>
                <w:ilvl w:val="0"/>
                <w:numId w:val="2"/>
              </w:num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Efektivitas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Model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Kooperatif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Tipe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STAD (</w:t>
            </w:r>
            <w:r w:rsidRPr="00C00B7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zh-CN"/>
              </w:rPr>
              <w:t>Student Team Achievement Division</w:t>
            </w:r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Pada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Hasil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Belajara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IPA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Dalam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Materi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Pada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Tema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2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Subtema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2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Pembelajaran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1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Kelas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IV di SDN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Gading</w:t>
            </w:r>
            <w:proofErr w:type="spellEnd"/>
            <w:r w:rsidRPr="00C00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VIII/554 Surabaya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Fadila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Tarwiyah</w:t>
            </w:r>
            <w:proofErr w:type="spellEnd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Itsnaini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00B77" w:rsidRPr="00C00B77" w:rsidRDefault="00C00B77" w:rsidP="00C00B77">
            <w:pPr>
              <w:tabs>
                <w:tab w:val="left" w:pos="1068"/>
              </w:tabs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00B7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sym w:font="Wingdings" w:char="F0FC"/>
            </w:r>
          </w:p>
        </w:tc>
      </w:tr>
    </w:tbl>
    <w:p w:rsidR="00C00B77" w:rsidRPr="00C00B77" w:rsidRDefault="00C00B77" w:rsidP="00C00B77">
      <w:pPr>
        <w:spacing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lang w:eastAsia="zh-CN"/>
        </w:rPr>
      </w:pPr>
    </w:p>
    <w:p w:rsidR="00060D4E" w:rsidRDefault="00060D4E">
      <w:bookmarkStart w:id="1" w:name="_GoBack"/>
      <w:bookmarkEnd w:id="1"/>
    </w:p>
    <w:sectPr w:rsidR="00060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40280"/>
    <w:multiLevelType w:val="singleLevel"/>
    <w:tmpl w:val="5D840280"/>
    <w:lvl w:ilvl="0">
      <w:start w:val="19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61816DA9"/>
    <w:multiLevelType w:val="singleLevel"/>
    <w:tmpl w:val="61816DA9"/>
    <w:lvl w:ilvl="0">
      <w:start w:val="20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9"/>
    </w:lvlOverride>
  </w:num>
  <w:num w:numId="2">
    <w:abstractNumId w:val="1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77"/>
    <w:rsid w:val="00060D4E"/>
    <w:rsid w:val="00C0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94E86-5365-471B-92F8-9B3938C8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qFormat/>
    <w:rsid w:val="00C00B77"/>
    <w:pPr>
      <w:spacing w:after="0" w:line="240" w:lineRule="auto"/>
      <w:ind w:right="147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00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</dc:creator>
  <cp:keywords/>
  <dc:description/>
  <cp:lastModifiedBy>FATE</cp:lastModifiedBy>
  <cp:revision>1</cp:revision>
  <dcterms:created xsi:type="dcterms:W3CDTF">2021-08-14T11:53:00Z</dcterms:created>
  <dcterms:modified xsi:type="dcterms:W3CDTF">2021-08-14T11:54:00Z</dcterms:modified>
</cp:coreProperties>
</file>