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5ED" w:rsidRDefault="00BC4A8E" w:rsidP="00BC4A8E">
      <w:pPr>
        <w:jc w:val="both"/>
        <w:rPr>
          <w:b/>
          <w:lang w:val="en-US"/>
        </w:rPr>
      </w:pPr>
      <w:r w:rsidRPr="00BC4A8E">
        <w:rPr>
          <w:b/>
        </w:rPr>
        <w:t>Lampiran 1.14. Skor PreTest dan PosTest Keterampilan Berpikir Kritis</w:t>
      </w:r>
    </w:p>
    <w:p w:rsidR="00BC4A8E" w:rsidRDefault="00BC4A8E" w:rsidP="00BC4A8E">
      <w:pPr>
        <w:jc w:val="both"/>
        <w:rPr>
          <w:b/>
          <w:lang w:val="en-US"/>
        </w:rPr>
      </w:pPr>
    </w:p>
    <w:p w:rsidR="00BC4A8E" w:rsidRDefault="00BC4A8E" w:rsidP="00BC4A8E">
      <w:pPr>
        <w:jc w:val="both"/>
        <w:rPr>
          <w:b/>
          <w:lang w:val="en-US"/>
        </w:rPr>
      </w:pPr>
      <w:r>
        <w:rPr>
          <w:b/>
          <w:lang w:val="en-US"/>
        </w:rPr>
        <w:t>1. Pre-Test Keterampilan Berpikir Kritis Kelas Eksperimen 1</w:t>
      </w:r>
    </w:p>
    <w:tbl>
      <w:tblPr>
        <w:tblW w:w="9256" w:type="dxa"/>
        <w:tblInd w:w="93" w:type="dxa"/>
        <w:tblLook w:val="04A0" w:firstRow="1" w:lastRow="0" w:firstColumn="1" w:lastColumn="0" w:noHBand="0" w:noVBand="1"/>
      </w:tblPr>
      <w:tblGrid>
        <w:gridCol w:w="1420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535"/>
        <w:gridCol w:w="581"/>
      </w:tblGrid>
      <w:tr w:rsidR="0094762F" w:rsidRPr="009E274C" w:rsidTr="0094762F">
        <w:trPr>
          <w:trHeight w:val="240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Subjek</w:t>
            </w:r>
          </w:p>
        </w:tc>
        <w:tc>
          <w:tcPr>
            <w:tcW w:w="672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Soal No-(Skor)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Jumlah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Nilai</w:t>
            </w:r>
          </w:p>
        </w:tc>
      </w:tr>
      <w:tr w:rsidR="0094762F" w:rsidRPr="009E274C" w:rsidTr="0094762F">
        <w:trPr>
          <w:trHeight w:val="2835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Masalah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Mengumpulkan Informasi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Inferensi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Inferensi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Masalah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Keputusan Terbaik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Inferensi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Masalah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Keputusan Terbaik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Mengumpulkan Informasi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lastRenderedPageBreak/>
              <w:t>E 1.39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1.50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1.51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Jumlah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341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2273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Skor Maksimum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66,7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Skor Minimum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2,0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13,3</w:t>
            </w:r>
          </w:p>
        </w:tc>
      </w:tr>
      <w:tr w:rsidR="0094762F" w:rsidRPr="009E274C" w:rsidTr="0094762F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Skor Rata-Rata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0,2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6,7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C76BD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44,7</w:t>
            </w:r>
          </w:p>
        </w:tc>
      </w:tr>
      <w:tr w:rsidR="009D1263" w:rsidRPr="009E274C" w:rsidTr="0019369C">
        <w:trPr>
          <w:trHeight w:val="24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263" w:rsidRPr="009E274C" w:rsidRDefault="009D1263" w:rsidP="0094762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% Skor Rata-Rata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9D1263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44,7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1263" w:rsidRPr="009E274C" w:rsidRDefault="00C76BD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44,7</w:t>
            </w:r>
          </w:p>
        </w:tc>
      </w:tr>
      <w:tr w:rsidR="0094762F" w:rsidRPr="009E274C" w:rsidTr="0019369C">
        <w:trPr>
          <w:trHeight w:val="24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62F" w:rsidRPr="009E274C" w:rsidRDefault="0094762F" w:rsidP="0094762F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Standar Deviasi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2,1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62F" w:rsidRPr="009E274C" w:rsidRDefault="0094762F" w:rsidP="0094762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9E274C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14,1</w:t>
            </w:r>
          </w:p>
        </w:tc>
      </w:tr>
    </w:tbl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Pr="009D4AD4" w:rsidRDefault="009D4AD4" w:rsidP="009D4AD4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Indikator Keterampilan Berpikir Kritis (Framework Norris dan Ennis, 1989)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9D4AD4" w:rsidRPr="009D4AD4" w:rsidRDefault="009D4AD4" w:rsidP="009D4AD4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1. Klarifikasi Masalah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9D4AD4" w:rsidRPr="009D4AD4" w:rsidRDefault="009D4AD4" w:rsidP="009D4AD4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2. Mengumpulkan Informasi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9D4AD4" w:rsidRPr="009D4AD4" w:rsidRDefault="009D4AD4" w:rsidP="009D4AD4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3. Membuat Inferensi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9D4AD4" w:rsidRPr="009D4AD4" w:rsidRDefault="009D4AD4" w:rsidP="009D4AD4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4. Klarifikasi Lanjut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5. Keputusan Terbaik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FF5491" w:rsidRDefault="00FF5491" w:rsidP="009D4AD4">
      <w:pPr>
        <w:spacing w:line="240" w:lineRule="auto"/>
        <w:jc w:val="both"/>
        <w:rPr>
          <w:sz w:val="22"/>
          <w:lang w:val="en-US"/>
        </w:rPr>
      </w:pPr>
    </w:p>
    <w:p w:rsidR="00FF5491" w:rsidRDefault="00FF5491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4AD4" w:rsidRDefault="009D4AD4" w:rsidP="009D4AD4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2. Post-Test Keterampilan Berpikir Kritis Kelas Eksperimen 1</w:t>
      </w:r>
    </w:p>
    <w:tbl>
      <w:tblPr>
        <w:tblW w:w="9150" w:type="dxa"/>
        <w:tblInd w:w="93" w:type="dxa"/>
        <w:tblLook w:val="04A0" w:firstRow="1" w:lastRow="0" w:firstColumn="1" w:lastColumn="0" w:noHBand="0" w:noVBand="1"/>
      </w:tblPr>
      <w:tblGrid>
        <w:gridCol w:w="1586"/>
        <w:gridCol w:w="423"/>
        <w:gridCol w:w="423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422"/>
        <w:gridCol w:w="537"/>
        <w:gridCol w:w="695"/>
      </w:tblGrid>
      <w:tr w:rsidR="007F78BA" w:rsidRPr="007F78BA" w:rsidTr="004B5953">
        <w:trPr>
          <w:trHeight w:val="225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  <w:t>Subjek</w:t>
            </w:r>
          </w:p>
        </w:tc>
        <w:tc>
          <w:tcPr>
            <w:tcW w:w="632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Soal No-(Skor)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Jumlah</w:t>
            </w:r>
          </w:p>
        </w:tc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Nilai</w:t>
            </w:r>
          </w:p>
        </w:tc>
      </w:tr>
      <w:tr w:rsidR="007F78BA" w:rsidRPr="007F78BA" w:rsidTr="004B5953">
        <w:trPr>
          <w:trHeight w:val="2355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Masalah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Mengumpulkan Informasi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Inferensi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Inferensi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Masalah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Keputusan Terbaik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Inferensi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Masalah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Keputusan Terbaik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Membaut Inferensi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textDirection w:val="btLr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lastRenderedPageBreak/>
              <w:t>E 1.46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1.50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1.51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Jumlah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623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4153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Skor Maksimum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100,0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Skor Minimum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8,0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53,3</w:t>
            </w:r>
          </w:p>
        </w:tc>
      </w:tr>
      <w:tr w:rsidR="007F78BA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Skor Rata-Rata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12,2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81,3</w:t>
            </w:r>
          </w:p>
        </w:tc>
      </w:tr>
      <w:tr w:rsidR="009E274C" w:rsidRPr="007F78BA" w:rsidTr="004B5953">
        <w:trPr>
          <w:trHeight w:val="225"/>
        </w:trPr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274C" w:rsidRPr="007F78BA" w:rsidRDefault="009E274C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% Skor Rata-Rata 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2"/>
                <w:szCs w:val="16"/>
                <w:lang w:val="en-US"/>
              </w:rPr>
              <w:t>100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2"/>
                <w:szCs w:val="16"/>
                <w:lang w:val="en-US"/>
              </w:rPr>
              <w:t>100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2"/>
                <w:szCs w:val="16"/>
                <w:lang w:val="en-US"/>
              </w:rPr>
              <w:t>100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81,3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74C" w:rsidRPr="004C1CB4" w:rsidRDefault="009E274C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4C1CB4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81,3</w:t>
            </w:r>
          </w:p>
        </w:tc>
      </w:tr>
      <w:tr w:rsidR="004C292B" w:rsidRPr="007F78BA" w:rsidTr="004B5953">
        <w:trPr>
          <w:trHeight w:val="225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Standar Deviasi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1,7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11,5</w:t>
            </w:r>
          </w:p>
        </w:tc>
      </w:tr>
    </w:tbl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FF5491" w:rsidRPr="009D4AD4" w:rsidRDefault="00FF5491" w:rsidP="00FF5491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Indikator Keterampilan Berpikir Kritis (Framework Norris dan Ennis, 1989)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FF5491" w:rsidRPr="009D4AD4" w:rsidRDefault="00FF5491" w:rsidP="00FF5491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1. Klarifikasi Masalah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FF5491" w:rsidRPr="009D4AD4" w:rsidRDefault="00FF5491" w:rsidP="00FF5491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2. Mengumpulkan Informasi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FF5491" w:rsidRPr="009D4AD4" w:rsidRDefault="00FF5491" w:rsidP="00FF5491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3. Membuat Inferensi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FF5491" w:rsidRPr="009D4AD4" w:rsidRDefault="00FF5491" w:rsidP="00FF5491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4. Klarifikasi Lanjut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FF5491" w:rsidRDefault="00FF5491" w:rsidP="00FF5491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5. Keputusan Terbaik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9D4AD4" w:rsidRDefault="009D4AD4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2F2CD2" w:rsidRDefault="002F2CD2" w:rsidP="009D218B">
      <w:pPr>
        <w:jc w:val="both"/>
        <w:rPr>
          <w:b/>
          <w:lang w:val="en-US"/>
        </w:rPr>
        <w:sectPr w:rsidR="002F2CD2" w:rsidSect="002C65B7"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:rsidR="009D218B" w:rsidRDefault="009D218B" w:rsidP="009D218B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3. N-Gain</w:t>
      </w:r>
      <w:r w:rsidR="009B1781">
        <w:rPr>
          <w:b/>
          <w:lang w:val="en-US"/>
        </w:rPr>
        <w:t xml:space="preserve"> Indikator</w:t>
      </w:r>
      <w:r>
        <w:rPr>
          <w:b/>
          <w:lang w:val="en-US"/>
        </w:rPr>
        <w:t xml:space="preserve"> Keterampilan Berpikir Kritis Kelas Eksperimen 1</w:t>
      </w:r>
    </w:p>
    <w:tbl>
      <w:tblPr>
        <w:tblW w:w="14798" w:type="dxa"/>
        <w:tblInd w:w="93" w:type="dxa"/>
        <w:tblLook w:val="04A0" w:firstRow="1" w:lastRow="0" w:firstColumn="1" w:lastColumn="0" w:noHBand="0" w:noVBand="1"/>
      </w:tblPr>
      <w:tblGrid>
        <w:gridCol w:w="1575"/>
        <w:gridCol w:w="766"/>
        <w:gridCol w:w="731"/>
        <w:gridCol w:w="523"/>
        <w:gridCol w:w="642"/>
        <w:gridCol w:w="718"/>
        <w:gridCol w:w="732"/>
        <w:gridCol w:w="523"/>
        <w:gridCol w:w="660"/>
        <w:gridCol w:w="766"/>
        <w:gridCol w:w="731"/>
        <w:gridCol w:w="523"/>
        <w:gridCol w:w="642"/>
        <w:gridCol w:w="718"/>
        <w:gridCol w:w="732"/>
        <w:gridCol w:w="523"/>
        <w:gridCol w:w="660"/>
        <w:gridCol w:w="718"/>
        <w:gridCol w:w="732"/>
        <w:gridCol w:w="523"/>
        <w:gridCol w:w="660"/>
      </w:tblGrid>
      <w:tr w:rsidR="007F78BA" w:rsidRPr="007F78BA" w:rsidTr="007F78BA">
        <w:trPr>
          <w:trHeight w:val="31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Subjek</w:t>
            </w:r>
          </w:p>
        </w:tc>
        <w:tc>
          <w:tcPr>
            <w:tcW w:w="2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Indikator 1</w:t>
            </w:r>
          </w:p>
        </w:tc>
        <w:tc>
          <w:tcPr>
            <w:tcW w:w="26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Indikator 2</w:t>
            </w:r>
          </w:p>
        </w:tc>
        <w:tc>
          <w:tcPr>
            <w:tcW w:w="2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Indikator 3</w:t>
            </w:r>
          </w:p>
        </w:tc>
        <w:tc>
          <w:tcPr>
            <w:tcW w:w="26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Indikator 4</w:t>
            </w:r>
          </w:p>
        </w:tc>
        <w:tc>
          <w:tcPr>
            <w:tcW w:w="26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Indikator 5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No.1, No.5, No.9</w:t>
            </w:r>
          </w:p>
        </w:tc>
        <w:tc>
          <w:tcPr>
            <w:tcW w:w="26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No.2, No.14</w:t>
            </w:r>
          </w:p>
        </w:tc>
        <w:tc>
          <w:tcPr>
            <w:tcW w:w="266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No.3, No.4, No.7</w:t>
            </w:r>
          </w:p>
        </w:tc>
        <w:tc>
          <w:tcPr>
            <w:tcW w:w="26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No.8, No.11, No.12, No.13, No.15</w:t>
            </w:r>
          </w:p>
        </w:tc>
        <w:tc>
          <w:tcPr>
            <w:tcW w:w="26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No.6, No.10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PreTest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PosTest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Gain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N-Gain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PreTest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PosTest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Gain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N-Gain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PreTest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PosTest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Gain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N-Gain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PreTest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PosTest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Gain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N-Gain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PreTest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PosTest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Gain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N-Gain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lastRenderedPageBreak/>
              <w:t>E 1.23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1.29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1.39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-2,00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1.48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7F78BA" w:rsidRPr="007F78BA" w:rsidTr="00035D94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lastRenderedPageBreak/>
              <w:t>E 1.49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1.51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-1,00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JUMLAH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41,00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123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30,17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107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187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22,77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36,50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SKOR MAKSIMUM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SKOR MINIMUM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-1</w:t>
            </w:r>
          </w:p>
        </w:tc>
      </w:tr>
      <w:tr w:rsidR="007F78BA" w:rsidRPr="007F78BA" w:rsidTr="002D5AAF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SKOR RATA-RATA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1,80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2,76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0,96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0,79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0,82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1,76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0,94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1,39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2,41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1,02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2,10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3,67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1,57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0,57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1,61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0,72</w:t>
            </w:r>
          </w:p>
        </w:tc>
      </w:tr>
      <w:tr w:rsidR="002B218D" w:rsidRPr="007F78BA" w:rsidTr="002D5AAF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B218D" w:rsidRPr="007F78BA" w:rsidRDefault="00497DC5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% SKOR RATA-RATA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497DC5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497DC5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2B218D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2B218D" w:rsidRPr="007F78BA" w:rsidRDefault="002B218D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497DC5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497DC5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2B218D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2B218D" w:rsidRPr="007F78BA" w:rsidRDefault="002B218D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B97A4C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46,3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B97A4C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80,3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2B218D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2B218D" w:rsidRPr="007F78BA" w:rsidRDefault="002B218D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6026F1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6026F1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73,4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2B218D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2B218D" w:rsidRPr="007F78BA" w:rsidRDefault="002B218D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6026F1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28,5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6026F1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80,5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18D" w:rsidRPr="007F78BA" w:rsidRDefault="002B218D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2B218D" w:rsidRPr="007F78BA" w:rsidRDefault="002B218D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7F78BA" w:rsidRPr="007F78BA" w:rsidTr="007F78BA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78BA" w:rsidRPr="007F78BA" w:rsidRDefault="007F78BA" w:rsidP="007F78BA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SIMPANGAN BAKU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0,45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0,43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0,39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0,43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0,63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0,64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0,84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1,10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0,89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1,36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0,50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0,63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0,75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78BA" w:rsidRPr="007F78BA" w:rsidRDefault="007F78BA" w:rsidP="007F78BA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F78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0,47</w:t>
            </w:r>
          </w:p>
        </w:tc>
      </w:tr>
    </w:tbl>
    <w:p w:rsidR="009D218B" w:rsidRDefault="009D218B" w:rsidP="009D4AD4">
      <w:pPr>
        <w:spacing w:line="240" w:lineRule="auto"/>
        <w:jc w:val="both"/>
        <w:rPr>
          <w:sz w:val="22"/>
          <w:lang w:val="en-US"/>
        </w:rPr>
      </w:pPr>
    </w:p>
    <w:p w:rsidR="00277F5C" w:rsidRPr="009D4AD4" w:rsidRDefault="00277F5C" w:rsidP="00277F5C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Indikator Keterampilan Berpikir Kritis (Framework Norris dan Ennis, 1989)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277F5C" w:rsidRPr="009D4AD4" w:rsidRDefault="00277F5C" w:rsidP="00277F5C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1. Klarifikasi Masalah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277F5C" w:rsidRPr="009D4AD4" w:rsidRDefault="00277F5C" w:rsidP="00277F5C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2. Mengumpulkan Informasi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277F5C" w:rsidRPr="009D4AD4" w:rsidRDefault="00277F5C" w:rsidP="00277F5C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3. Membuat Inferensi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277F5C" w:rsidRPr="009D4AD4" w:rsidRDefault="00277F5C" w:rsidP="00277F5C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4. Klarifikasi Lanjut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277F5C" w:rsidRDefault="00277F5C" w:rsidP="00277F5C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5. Keputusan Terbaik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277F5C" w:rsidRDefault="00277F5C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</w:pPr>
    </w:p>
    <w:p w:rsidR="009B1781" w:rsidRDefault="009B1781" w:rsidP="009D4AD4">
      <w:pPr>
        <w:spacing w:line="240" w:lineRule="auto"/>
        <w:jc w:val="both"/>
        <w:rPr>
          <w:sz w:val="22"/>
          <w:lang w:val="en-US"/>
        </w:rPr>
        <w:sectPr w:rsidR="009B1781" w:rsidSect="002F2CD2">
          <w:pgSz w:w="16840" w:h="11907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9B1781" w:rsidRDefault="009B1781" w:rsidP="009B1781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4. N-Gain Nilai Keterampilan Berpikir Kritis Kelas Eksperimen 1</w:t>
      </w:r>
    </w:p>
    <w:tbl>
      <w:tblPr>
        <w:tblW w:w="6140" w:type="dxa"/>
        <w:jc w:val="center"/>
        <w:tblInd w:w="93" w:type="dxa"/>
        <w:tblLook w:val="04A0" w:firstRow="1" w:lastRow="0" w:firstColumn="1" w:lastColumn="0" w:noHBand="0" w:noVBand="1"/>
      </w:tblPr>
      <w:tblGrid>
        <w:gridCol w:w="2300"/>
        <w:gridCol w:w="960"/>
        <w:gridCol w:w="960"/>
        <w:gridCol w:w="960"/>
        <w:gridCol w:w="960"/>
      </w:tblGrid>
      <w:tr w:rsidR="00035D94" w:rsidRPr="00035D94" w:rsidTr="00035D94">
        <w:trPr>
          <w:trHeight w:val="315"/>
          <w:jc w:val="center"/>
        </w:trPr>
        <w:tc>
          <w:tcPr>
            <w:tcW w:w="2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Subjek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PreTest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PosTest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Gain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N-Gain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0,78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0,57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0,91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1,00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0,67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0,73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0,57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0,44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0,67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0,75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0,75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0,13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0,64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0,67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0,67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0,67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0,71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0,67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0,67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0,88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0,90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0,85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0,89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0,33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0,70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0,44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1,00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1,00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lastRenderedPageBreak/>
              <w:t>E 1.38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1,00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0,62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1,00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0,30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0,00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0,50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0,33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0,70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1.51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0,38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JUMLAH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SKOR MAKSIMUM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1,00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SKOR MINIMUM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0,00</w:t>
            </w:r>
          </w:p>
        </w:tc>
      </w:tr>
      <w:tr w:rsidR="00035D94" w:rsidRPr="00035D94" w:rsidTr="00BE2E29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SKOR RATA-RATA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0,65</w:t>
            </w:r>
          </w:p>
        </w:tc>
      </w:tr>
      <w:tr w:rsidR="00035D94" w:rsidRPr="00035D94" w:rsidTr="00BE2E29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% SKOR RATA-RATA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65</w:t>
            </w:r>
          </w:p>
        </w:tc>
      </w:tr>
      <w:tr w:rsidR="00035D94" w:rsidRPr="00035D94" w:rsidTr="00035D94">
        <w:trPr>
          <w:trHeight w:val="315"/>
          <w:jc w:val="center"/>
        </w:trPr>
        <w:tc>
          <w:tcPr>
            <w:tcW w:w="23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5D94" w:rsidRPr="00035D94" w:rsidRDefault="00035D94" w:rsidP="00035D94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SIMPANGAN BAKU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35D94" w:rsidRPr="00035D94" w:rsidRDefault="00035D94" w:rsidP="00035D9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035D94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0,22</w:t>
            </w:r>
          </w:p>
        </w:tc>
      </w:tr>
    </w:tbl>
    <w:p w:rsidR="009B1781" w:rsidRDefault="009B1781" w:rsidP="00035D94">
      <w:pPr>
        <w:spacing w:line="240" w:lineRule="auto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887FBA" w:rsidRDefault="00887FBA" w:rsidP="00887FBA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5. Pre-Test Keterampilan Berpikir Kritis Kelas Eksperimen 2 (Kelas Kontrol)</w:t>
      </w:r>
    </w:p>
    <w:tbl>
      <w:tblPr>
        <w:tblW w:w="9421" w:type="dxa"/>
        <w:tblInd w:w="93" w:type="dxa"/>
        <w:tblLook w:val="04A0" w:firstRow="1" w:lastRow="0" w:firstColumn="1" w:lastColumn="0" w:noHBand="0" w:noVBand="1"/>
      </w:tblPr>
      <w:tblGrid>
        <w:gridCol w:w="148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00"/>
        <w:gridCol w:w="541"/>
      </w:tblGrid>
      <w:tr w:rsidR="00383592" w:rsidRPr="00383592" w:rsidTr="0090361F">
        <w:trPr>
          <w:trHeight w:val="300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Subjek</w:t>
            </w:r>
          </w:p>
        </w:tc>
        <w:tc>
          <w:tcPr>
            <w:tcW w:w="69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Soal No-(Skor)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Jumlah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Nilai</w:t>
            </w:r>
          </w:p>
        </w:tc>
      </w:tr>
      <w:tr w:rsidR="00383592" w:rsidRPr="00383592" w:rsidTr="0090361F">
        <w:trPr>
          <w:trHeight w:val="2820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Masalah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Mengumpulkan Informasi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Inferensi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Inferensi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Masalah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Keputusan Terbaik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Inferensi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Masalah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Keputusan Terbaik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Membaut Inferensi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lastRenderedPageBreak/>
              <w:t>E 2.38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Jumlah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294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1960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Skor Maksimum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66,7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Skor Minimum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2,0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13,3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Skor Rata-Rata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5,8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BE2E2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38,</w:t>
            </w:r>
            <w:r w:rsidR="00BE2E29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</w:tr>
      <w:tr w:rsidR="00452FBD" w:rsidRPr="00383592" w:rsidTr="0090361F">
        <w:trPr>
          <w:trHeight w:val="255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FBD" w:rsidRPr="00383592" w:rsidRDefault="00452FBD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% Skor Rata-Rata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38,7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FBD" w:rsidRPr="00383592" w:rsidRDefault="00BE2E29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38,7</w:t>
            </w:r>
          </w:p>
        </w:tc>
      </w:tr>
      <w:tr w:rsidR="00383592" w:rsidRPr="00383592" w:rsidTr="0090361F">
        <w:trPr>
          <w:trHeight w:val="255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Standar Deviasi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1,9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12,4</w:t>
            </w:r>
          </w:p>
        </w:tc>
      </w:tr>
    </w:tbl>
    <w:p w:rsidR="00887FBA" w:rsidRDefault="00887FBA" w:rsidP="00887FBA">
      <w:pPr>
        <w:jc w:val="both"/>
        <w:rPr>
          <w:b/>
          <w:lang w:val="en-US"/>
        </w:rPr>
      </w:pPr>
    </w:p>
    <w:p w:rsidR="001E5CDE" w:rsidRPr="009D4AD4" w:rsidRDefault="001E5CDE" w:rsidP="001E5CDE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Indikator Keterampilan Berpikir Kritis (Framework Norris dan Ennis, 1989)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1E5CDE" w:rsidRPr="009D4AD4" w:rsidRDefault="001E5CDE" w:rsidP="001E5CDE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1. Klarifikasi Masalah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1E5CDE" w:rsidRPr="009D4AD4" w:rsidRDefault="001E5CDE" w:rsidP="001E5CDE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2. Mengumpulkan Informasi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1E5CDE" w:rsidRPr="009D4AD4" w:rsidRDefault="001E5CDE" w:rsidP="001E5CDE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3. Membuat Inferensi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1E5CDE" w:rsidRPr="009D4AD4" w:rsidRDefault="001E5CDE" w:rsidP="001E5CDE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4. Klarifikasi Lanjut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1E5CDE" w:rsidRDefault="001E5CDE" w:rsidP="001E5CDE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5. Keputusan Terbaik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887FBA" w:rsidRDefault="00887FBA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DA5F1E">
      <w:pPr>
        <w:jc w:val="both"/>
        <w:rPr>
          <w:b/>
          <w:lang w:val="en-US"/>
        </w:rPr>
      </w:pPr>
      <w:r>
        <w:rPr>
          <w:b/>
          <w:lang w:val="en-US"/>
        </w:rPr>
        <w:t>6</w:t>
      </w:r>
      <w:r w:rsidR="003D0A65">
        <w:rPr>
          <w:b/>
          <w:lang w:val="en-US"/>
        </w:rPr>
        <w:t>. Post</w:t>
      </w:r>
      <w:r>
        <w:rPr>
          <w:b/>
          <w:lang w:val="en-US"/>
        </w:rPr>
        <w:t>-Test Keterampilan Berpikir Kritis Kelas Eksperimen 2 (Kelas Kontrol)</w:t>
      </w: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166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520"/>
        <w:gridCol w:w="581"/>
      </w:tblGrid>
      <w:tr w:rsidR="00383592" w:rsidRPr="00383592" w:rsidTr="00383592">
        <w:trPr>
          <w:trHeight w:val="225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Subjek</w:t>
            </w:r>
          </w:p>
        </w:tc>
        <w:tc>
          <w:tcPr>
            <w:tcW w:w="66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Soal No-(Skor)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Jumlah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Nilai</w:t>
            </w:r>
          </w:p>
        </w:tc>
      </w:tr>
      <w:tr w:rsidR="00383592" w:rsidRPr="00383592" w:rsidTr="00383592">
        <w:trPr>
          <w:trHeight w:val="2265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Masalah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Mengumpulkan Informasi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Inferensi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Inferensi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Masalah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Keputusan Terbaik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Inferensi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Masalah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Membuat Keputusan Terbaik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Membaut Inferensi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Klarifikasi Lanjut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textDirection w:val="btLr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67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lastRenderedPageBreak/>
              <w:t>E 2.43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2.50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2.51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Jumlah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551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3673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Skor Maksimum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15,0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100,0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Skor Minimum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6,0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40,0</w:t>
            </w:r>
          </w:p>
        </w:tc>
      </w:tr>
      <w:tr w:rsidR="00383592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Skor Rata-Rata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10,8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72,0</w:t>
            </w:r>
          </w:p>
        </w:tc>
      </w:tr>
      <w:tr w:rsidR="0090361F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361F" w:rsidRPr="00383592" w:rsidRDefault="0090361F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% Skor Rata-Rata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72,0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61F" w:rsidRPr="00383592" w:rsidRDefault="0090361F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72,0</w:t>
            </w:r>
          </w:p>
        </w:tc>
      </w:tr>
      <w:tr w:rsidR="00383592" w:rsidRPr="00383592" w:rsidTr="009612C7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Standar Deviasi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2,4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16,1</w:t>
            </w:r>
          </w:p>
        </w:tc>
      </w:tr>
      <w:tr w:rsidR="009612C7" w:rsidRPr="00383592" w:rsidTr="00383592">
        <w:trPr>
          <w:trHeight w:val="22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12C7" w:rsidRPr="00383592" w:rsidRDefault="009612C7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2C7" w:rsidRPr="00383592" w:rsidRDefault="009612C7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</w:tbl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8513EA" w:rsidRPr="009D4AD4" w:rsidRDefault="008513EA" w:rsidP="008513EA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Indikator Keterampilan Berpikir Kritis (Framework Norris dan Ennis, 1989)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8513EA" w:rsidRPr="009D4AD4" w:rsidRDefault="008513EA" w:rsidP="008513EA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1. Klarifikasi Masalah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8513EA" w:rsidRPr="009D4AD4" w:rsidRDefault="008513EA" w:rsidP="008513EA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2. Mengumpulkan Informasi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8513EA" w:rsidRPr="009D4AD4" w:rsidRDefault="008513EA" w:rsidP="008513EA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3. Membuat Inferensi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8513EA" w:rsidRPr="009D4AD4" w:rsidRDefault="008513EA" w:rsidP="008513EA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4. Klarifikasi Lanjut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8513EA" w:rsidRDefault="008513EA" w:rsidP="008513EA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5. Keputusan Terbaik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8513EA" w:rsidRDefault="008513EA" w:rsidP="008513EA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DA5F1E" w:rsidRDefault="00DA5F1E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  <w:sectPr w:rsidR="002F0E8C" w:rsidSect="009B1781">
          <w:pgSz w:w="11907" w:h="16840" w:code="9"/>
          <w:pgMar w:top="1440" w:right="1440" w:bottom="1440" w:left="1440" w:header="709" w:footer="709" w:gutter="0"/>
          <w:cols w:space="708"/>
          <w:docGrid w:linePitch="360"/>
        </w:sectPr>
      </w:pPr>
    </w:p>
    <w:p w:rsidR="002F0E8C" w:rsidRDefault="002F0E8C" w:rsidP="002F0E8C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7. N-Gain Indikator Keterampilan Berpikir Kritis Kelas Eksperimen 2 (Kelas Kontrol)</w:t>
      </w:r>
    </w:p>
    <w:tbl>
      <w:tblPr>
        <w:tblW w:w="14083" w:type="dxa"/>
        <w:tblInd w:w="93" w:type="dxa"/>
        <w:tblLook w:val="04A0" w:firstRow="1" w:lastRow="0" w:firstColumn="1" w:lastColumn="0" w:noHBand="0" w:noVBand="1"/>
      </w:tblPr>
      <w:tblGrid>
        <w:gridCol w:w="1361"/>
        <w:gridCol w:w="706"/>
        <w:gridCol w:w="719"/>
        <w:gridCol w:w="516"/>
        <w:gridCol w:w="598"/>
        <w:gridCol w:w="705"/>
        <w:gridCol w:w="718"/>
        <w:gridCol w:w="515"/>
        <w:gridCol w:w="611"/>
        <w:gridCol w:w="705"/>
        <w:gridCol w:w="718"/>
        <w:gridCol w:w="515"/>
        <w:gridCol w:w="598"/>
        <w:gridCol w:w="705"/>
        <w:gridCol w:w="718"/>
        <w:gridCol w:w="515"/>
        <w:gridCol w:w="611"/>
        <w:gridCol w:w="705"/>
        <w:gridCol w:w="718"/>
        <w:gridCol w:w="515"/>
        <w:gridCol w:w="611"/>
      </w:tblGrid>
      <w:tr w:rsidR="00383592" w:rsidRPr="00383592" w:rsidTr="00E75D73">
        <w:trPr>
          <w:trHeight w:val="315"/>
        </w:trPr>
        <w:tc>
          <w:tcPr>
            <w:tcW w:w="1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Subjek</w:t>
            </w:r>
          </w:p>
        </w:tc>
        <w:tc>
          <w:tcPr>
            <w:tcW w:w="2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Indikator 1</w:t>
            </w:r>
          </w:p>
        </w:tc>
        <w:tc>
          <w:tcPr>
            <w:tcW w:w="25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Indikator 2</w:t>
            </w:r>
          </w:p>
        </w:tc>
        <w:tc>
          <w:tcPr>
            <w:tcW w:w="2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Indikator 3</w:t>
            </w:r>
          </w:p>
        </w:tc>
        <w:tc>
          <w:tcPr>
            <w:tcW w:w="25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Indikator 4</w:t>
            </w:r>
          </w:p>
        </w:tc>
        <w:tc>
          <w:tcPr>
            <w:tcW w:w="25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Indikator 5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No.1, No.5, No.9</w:t>
            </w:r>
          </w:p>
        </w:tc>
        <w:tc>
          <w:tcPr>
            <w:tcW w:w="25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No.2, No.14</w:t>
            </w:r>
          </w:p>
        </w:tc>
        <w:tc>
          <w:tcPr>
            <w:tcW w:w="25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No.3, No.4, No.7</w:t>
            </w:r>
          </w:p>
        </w:tc>
        <w:tc>
          <w:tcPr>
            <w:tcW w:w="25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No.8, No.11, No.12, No.13, No.15</w:t>
            </w:r>
          </w:p>
        </w:tc>
        <w:tc>
          <w:tcPr>
            <w:tcW w:w="25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No.6, No.10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PreTest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PosTest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Gain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N-Gain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PreTest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PosTest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Gain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N-Gain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PreTest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PosTest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Gain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N-Gain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PreTest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PosTest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Gain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N-Gain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PreTest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PosTest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Gain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N-Gain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0,40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0,75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lastRenderedPageBreak/>
              <w:t>E 2.23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2.29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0,80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0,25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0,67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2.39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-0,50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2.48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lastRenderedPageBreak/>
              <w:t>E 2.49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0,33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383592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 2.51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0,00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3592" w:rsidRPr="00383592" w:rsidRDefault="00383592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en-US"/>
              </w:rPr>
              <w:t>1,00</w:t>
            </w:r>
          </w:p>
        </w:tc>
      </w:tr>
      <w:tr w:rsidR="00E75D73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D73" w:rsidRPr="00B915B3" w:rsidRDefault="00E75D73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B915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n-US"/>
              </w:rPr>
              <w:t>JUMLAH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E75D7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27,50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28,50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17,17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183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90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27,73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30,00</w:t>
            </w:r>
          </w:p>
        </w:tc>
      </w:tr>
      <w:tr w:rsidR="00E75D73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D73" w:rsidRPr="00B915B3" w:rsidRDefault="00E75D73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B915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n-US"/>
              </w:rPr>
              <w:t>SKOR MAKSIMUM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D73" w:rsidRPr="00383592" w:rsidRDefault="00E75D73" w:rsidP="00E75D7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E75D73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D73" w:rsidRPr="00B915B3" w:rsidRDefault="00E75D73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B915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n-US"/>
              </w:rPr>
              <w:t>SKOR MINIMUM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D73" w:rsidRPr="00383592" w:rsidRDefault="00E75D73" w:rsidP="00E75D7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0,86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-1,00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-0,5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-1</w:t>
            </w:r>
          </w:p>
        </w:tc>
      </w:tr>
      <w:tr w:rsidR="00E75D73" w:rsidRPr="00383592" w:rsidTr="00B915B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D73" w:rsidRPr="00B915B3" w:rsidRDefault="00E75D73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B915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n-US"/>
              </w:rPr>
              <w:t>SKOR RATA-RATA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1,49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2,35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D73" w:rsidRPr="00383592" w:rsidRDefault="00E75D73" w:rsidP="00E75D7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0,83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0,92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1,53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0,61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0,56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1,20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1,96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0,76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1,82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3,59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1,76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0,54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1,37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1,49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0,59</w:t>
            </w:r>
          </w:p>
        </w:tc>
      </w:tr>
      <w:tr w:rsidR="00833ECA" w:rsidRPr="00383592" w:rsidTr="00B915B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33ECA" w:rsidRPr="00833ECA" w:rsidRDefault="00833ECA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n-US"/>
              </w:rPr>
            </w:pPr>
            <w:r w:rsidRPr="00833ECA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n-US"/>
              </w:rPr>
              <w:t>% SKOR RATA-RATA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833ECA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49,7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C74EE7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78,3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833ECA" w:rsidP="00E75D7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833ECA" w:rsidRPr="00383592" w:rsidRDefault="00833ECA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C74EE7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C22021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76,5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833ECA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833ECA" w:rsidRPr="00383592" w:rsidRDefault="00833ECA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B10D8C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B10D8C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65,3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833ECA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833ECA" w:rsidRPr="00383592" w:rsidRDefault="00833ECA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B10D8C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36,4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B10D8C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71,8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833ECA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833ECA" w:rsidRPr="00383592" w:rsidRDefault="00833ECA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FB4357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16,5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FB4357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68,5</w:t>
            </w:r>
            <w:bookmarkStart w:id="0" w:name="_GoBack"/>
            <w:bookmarkEnd w:id="0"/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33ECA" w:rsidRPr="00383592" w:rsidRDefault="00833ECA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00"/>
            <w:noWrap/>
            <w:vAlign w:val="center"/>
          </w:tcPr>
          <w:p w:rsidR="00833ECA" w:rsidRPr="00383592" w:rsidRDefault="00833ECA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E75D73" w:rsidRPr="00383592" w:rsidTr="00E75D73">
        <w:trPr>
          <w:trHeight w:val="315"/>
        </w:trPr>
        <w:tc>
          <w:tcPr>
            <w:tcW w:w="1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D73" w:rsidRPr="00B915B3" w:rsidRDefault="00E75D73" w:rsidP="00383592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n-US"/>
              </w:rPr>
            </w:pPr>
            <w:r w:rsidRPr="00B915B3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6"/>
                <w:lang w:val="en-US"/>
              </w:rPr>
              <w:t>SIMPANGAN BAKU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0,54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0,69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0,50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0,27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0,61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0,63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0,57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0,69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0,92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1,18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0,64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0,93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0,98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1,19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0,34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0,48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0,61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D73" w:rsidRPr="00383592" w:rsidRDefault="00E75D73" w:rsidP="0038359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8359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0,44</w:t>
            </w:r>
          </w:p>
        </w:tc>
      </w:tr>
    </w:tbl>
    <w:p w:rsidR="002F4568" w:rsidRDefault="002F4568" w:rsidP="002F0E8C">
      <w:pPr>
        <w:jc w:val="both"/>
        <w:rPr>
          <w:b/>
          <w:lang w:val="en-US"/>
        </w:rPr>
      </w:pPr>
    </w:p>
    <w:p w:rsidR="00C179D9" w:rsidRPr="009D4AD4" w:rsidRDefault="00C179D9" w:rsidP="00C179D9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Indikator Keterampilan Berpikir Kritis (Framework Norris dan Ennis, 1989)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C179D9" w:rsidRPr="009D4AD4" w:rsidRDefault="00C179D9" w:rsidP="00C179D9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1. Klarifikasi Masalah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C179D9" w:rsidRPr="009D4AD4" w:rsidRDefault="00C179D9" w:rsidP="00C179D9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2. Mengumpulkan Informasi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C179D9" w:rsidRPr="009D4AD4" w:rsidRDefault="00C179D9" w:rsidP="00C179D9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3. Membuat Inferensi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C179D9" w:rsidRPr="009D4AD4" w:rsidRDefault="00C179D9" w:rsidP="00C179D9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4. Klarifikasi Lanjut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C179D9" w:rsidRDefault="00C179D9" w:rsidP="00C179D9">
      <w:pPr>
        <w:spacing w:line="240" w:lineRule="auto"/>
        <w:jc w:val="both"/>
        <w:rPr>
          <w:sz w:val="22"/>
          <w:lang w:val="en-US"/>
        </w:rPr>
      </w:pPr>
      <w:r w:rsidRPr="009D4AD4">
        <w:rPr>
          <w:sz w:val="22"/>
          <w:lang w:val="en-US"/>
        </w:rPr>
        <w:t>5. Keputusan Terbaik</w:t>
      </w:r>
      <w:r w:rsidRPr="009D4AD4">
        <w:rPr>
          <w:sz w:val="22"/>
          <w:lang w:val="en-US"/>
        </w:rPr>
        <w:tab/>
      </w:r>
      <w:r w:rsidRPr="009D4AD4">
        <w:rPr>
          <w:sz w:val="22"/>
          <w:lang w:val="en-US"/>
        </w:rPr>
        <w:tab/>
      </w:r>
    </w:p>
    <w:p w:rsidR="002F0E8C" w:rsidRDefault="002F0E8C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CA14A0" w:rsidRDefault="00CA14A0" w:rsidP="009D4AD4">
      <w:pPr>
        <w:spacing w:line="240" w:lineRule="auto"/>
        <w:jc w:val="both"/>
        <w:rPr>
          <w:sz w:val="22"/>
          <w:lang w:val="en-US"/>
        </w:rPr>
        <w:sectPr w:rsidR="00CA14A0" w:rsidSect="002F0E8C">
          <w:pgSz w:w="16840" w:h="11907" w:orient="landscape" w:code="9"/>
          <w:pgMar w:top="1440" w:right="1440" w:bottom="1440" w:left="1440" w:header="709" w:footer="709" w:gutter="0"/>
          <w:cols w:space="708"/>
          <w:docGrid w:linePitch="360"/>
        </w:sectPr>
      </w:pPr>
    </w:p>
    <w:p w:rsidR="00CA14A0" w:rsidRDefault="00CA14A0" w:rsidP="00CA14A0">
      <w:pPr>
        <w:jc w:val="both"/>
        <w:rPr>
          <w:b/>
          <w:lang w:val="en-US"/>
        </w:rPr>
      </w:pPr>
      <w:r>
        <w:rPr>
          <w:b/>
          <w:lang w:val="en-US"/>
        </w:rPr>
        <w:lastRenderedPageBreak/>
        <w:t>8. N-Gain Nilai Keterampilan Berpikir Kritis Kelas Eksperimen 2 (Kelas Kontrol)</w:t>
      </w:r>
    </w:p>
    <w:tbl>
      <w:tblPr>
        <w:tblW w:w="5800" w:type="dxa"/>
        <w:jc w:val="center"/>
        <w:tblInd w:w="93" w:type="dxa"/>
        <w:tblLook w:val="04A0" w:firstRow="1" w:lastRow="0" w:firstColumn="1" w:lastColumn="0" w:noHBand="0" w:noVBand="1"/>
      </w:tblPr>
      <w:tblGrid>
        <w:gridCol w:w="1960"/>
        <w:gridCol w:w="960"/>
        <w:gridCol w:w="960"/>
        <w:gridCol w:w="960"/>
        <w:gridCol w:w="960"/>
      </w:tblGrid>
      <w:tr w:rsidR="0067006D" w:rsidRPr="0067006D" w:rsidTr="0067006D">
        <w:trPr>
          <w:trHeight w:val="315"/>
          <w:jc w:val="center"/>
        </w:trPr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Subjek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PreTest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PosTest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Gain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N-Gain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0,73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0,50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0,29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0,64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0,20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0,50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0,33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1,00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0,67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0,91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0,00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0,55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0,67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0,43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0,50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0,10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0,33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0,29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0,63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0,50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0,62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0,78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0,36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1,00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0,44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0,44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0,11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0,85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0,88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0,27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0,75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1,00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lastRenderedPageBreak/>
              <w:t>E 2.38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0,70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0,44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0,22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0,56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0,44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0,88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0,30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0,25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0,67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0,50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0,88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0,22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0,86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E 2.51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0,50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JUMLAH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27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SKOR MAKSIMUM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1,00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SKOR MINIMUM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0,00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SKOR RATA-RATA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0,54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% SKOR RATA-RATA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54</w:t>
            </w:r>
          </w:p>
        </w:tc>
      </w:tr>
      <w:tr w:rsidR="0067006D" w:rsidRPr="0067006D" w:rsidTr="0067006D">
        <w:trPr>
          <w:trHeight w:val="315"/>
          <w:jc w:val="center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7006D" w:rsidRPr="0067006D" w:rsidRDefault="0067006D" w:rsidP="0067006D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SIMPANGAN BAKU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7006D" w:rsidRPr="0067006D" w:rsidRDefault="0067006D" w:rsidP="0067006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 w:rsidRPr="0067006D"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0,25</w:t>
            </w:r>
          </w:p>
        </w:tc>
      </w:tr>
    </w:tbl>
    <w:p w:rsidR="00CA14A0" w:rsidRDefault="00CA14A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2355F0" w:rsidRDefault="002355F0" w:rsidP="002355F0">
      <w:pPr>
        <w:ind w:left="284" w:hanging="284"/>
        <w:jc w:val="both"/>
        <w:rPr>
          <w:b/>
          <w:lang w:val="en-US"/>
        </w:rPr>
      </w:pPr>
      <w:r>
        <w:rPr>
          <w:b/>
          <w:lang w:val="en-US"/>
        </w:rPr>
        <w:t>8. Perbandingan  N-Gain Nilai Keterampilan Berpikir Kritis Kelas Eksperimen 1 dan Kelas Eksperimen 2 (Kelas Kontrol)</w:t>
      </w:r>
    </w:p>
    <w:tbl>
      <w:tblPr>
        <w:tblW w:w="10006" w:type="dxa"/>
        <w:tblInd w:w="93" w:type="dxa"/>
        <w:tblLook w:val="04A0" w:firstRow="1" w:lastRow="0" w:firstColumn="1" w:lastColumn="0" w:noHBand="0" w:noVBand="1"/>
      </w:tblPr>
      <w:tblGrid>
        <w:gridCol w:w="1760"/>
        <w:gridCol w:w="844"/>
        <w:gridCol w:w="859"/>
        <w:gridCol w:w="760"/>
        <w:gridCol w:w="760"/>
        <w:gridCol w:w="1840"/>
        <w:gridCol w:w="844"/>
        <w:gridCol w:w="859"/>
        <w:gridCol w:w="760"/>
        <w:gridCol w:w="720"/>
      </w:tblGrid>
      <w:tr w:rsidR="006146FB" w:rsidRPr="006146FB" w:rsidTr="006146FB">
        <w:trPr>
          <w:trHeight w:val="315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Subjek</w:t>
            </w:r>
          </w:p>
        </w:tc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PosTest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Gain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N-Gain</w:t>
            </w: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Subjek</w:t>
            </w:r>
          </w:p>
        </w:tc>
        <w:tc>
          <w:tcPr>
            <w:tcW w:w="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PreTest</w:t>
            </w: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PosTest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Gain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N-Gain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0,73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0,50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0,29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0,91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0,64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0,20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0,50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0,33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1,00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2.10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0,67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2.11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0,91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2.12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2.13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0,55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2.14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0,67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0,13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0,43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2.16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0,50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2.17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2.18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0,10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2.19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0,33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2.20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0,29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0,71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2.21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0,63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2.22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0,50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1.23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2.23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0,62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2.24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2.25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0,78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2.26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0,36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2.27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1,00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0,44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2.29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0,44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2.30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0,11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1.31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2.31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1.32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2.32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0,85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2.33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0,88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0,27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1.35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2.35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lastRenderedPageBreak/>
              <w:t>E 1.36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2.36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0,75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2.37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1,00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2.38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0,70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1.39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2.39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0,44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2.40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0,22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2.41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0,56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2.42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0,44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2.43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0,88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2.44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0,30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1.45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2.45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0,25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2.46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0,67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1.47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2.47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0,50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1.48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2.48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0,88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1.49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2.49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0,22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0,70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2.50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0,86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1.51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E 2.51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0,50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JUMLAH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2273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4153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JUMLAH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1960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3673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1713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27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SKOR MAKSIMUM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SKOR MAKSIMUM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1,00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SKOR MINIMUM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SKOR MINIMUM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SKOR RATA-RATA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SKOR RATA-RATA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0,54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% SKOR RATA-RATA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% SKOR RATA-RATA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54</w:t>
            </w:r>
          </w:p>
        </w:tc>
      </w:tr>
      <w:tr w:rsidR="006146FB" w:rsidRPr="006146FB" w:rsidTr="006146FB">
        <w:trPr>
          <w:trHeight w:val="315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SIMPANGAN BAKU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46FB" w:rsidRPr="006146FB" w:rsidRDefault="006146FB" w:rsidP="006146FB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SIMPANGAN BAKU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146FB" w:rsidRPr="006146FB" w:rsidRDefault="006146FB" w:rsidP="006146F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</w:pPr>
            <w:r w:rsidRPr="006146FB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/>
              </w:rPr>
              <w:t>0,25</w:t>
            </w:r>
          </w:p>
        </w:tc>
      </w:tr>
    </w:tbl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p w:rsidR="006146FB" w:rsidRDefault="006146FB" w:rsidP="009D4AD4">
      <w:pPr>
        <w:spacing w:line="240" w:lineRule="auto"/>
        <w:jc w:val="both"/>
        <w:rPr>
          <w:sz w:val="22"/>
          <w:lang w:val="en-US"/>
        </w:rPr>
      </w:pPr>
    </w:p>
    <w:p w:rsidR="006146FB" w:rsidRDefault="006146FB" w:rsidP="009D4AD4">
      <w:pPr>
        <w:spacing w:line="240" w:lineRule="auto"/>
        <w:jc w:val="both"/>
        <w:rPr>
          <w:sz w:val="22"/>
          <w:lang w:val="en-US"/>
        </w:rPr>
      </w:pPr>
    </w:p>
    <w:p w:rsidR="006146FB" w:rsidRDefault="006146FB" w:rsidP="009D4AD4">
      <w:pPr>
        <w:spacing w:line="240" w:lineRule="auto"/>
        <w:jc w:val="both"/>
        <w:rPr>
          <w:sz w:val="22"/>
          <w:lang w:val="en-US"/>
        </w:rPr>
      </w:pPr>
    </w:p>
    <w:tbl>
      <w:tblPr>
        <w:tblW w:w="8720" w:type="dxa"/>
        <w:tblInd w:w="93" w:type="dxa"/>
        <w:tblLook w:val="04A0" w:firstRow="1" w:lastRow="0" w:firstColumn="1" w:lastColumn="0" w:noHBand="0" w:noVBand="1"/>
      </w:tblPr>
      <w:tblGrid>
        <w:gridCol w:w="1460"/>
        <w:gridCol w:w="1440"/>
        <w:gridCol w:w="1440"/>
        <w:gridCol w:w="1460"/>
        <w:gridCol w:w="1460"/>
        <w:gridCol w:w="1460"/>
      </w:tblGrid>
      <w:tr w:rsidR="00A50806" w:rsidRPr="00A50806" w:rsidTr="00A50806">
        <w:trPr>
          <w:trHeight w:val="315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806" w:rsidRPr="00A50806" w:rsidRDefault="00A50806" w:rsidP="00A508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A5080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Pretest</w:t>
            </w:r>
          </w:p>
        </w:tc>
        <w:tc>
          <w:tcPr>
            <w:tcW w:w="2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806" w:rsidRPr="00A50806" w:rsidRDefault="00A50806" w:rsidP="00A508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A5080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Postest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50806" w:rsidRPr="00A50806" w:rsidRDefault="00A50806" w:rsidP="00A508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A5080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N-Gain</w:t>
            </w:r>
          </w:p>
        </w:tc>
      </w:tr>
      <w:tr w:rsidR="00A50806" w:rsidRPr="00A50806" w:rsidTr="00A50806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0806" w:rsidRPr="00A50806" w:rsidRDefault="00A50806" w:rsidP="00A508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A5080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Eks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0806" w:rsidRPr="00A50806" w:rsidRDefault="00A50806" w:rsidP="00A508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A5080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Eks2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0806" w:rsidRPr="00A50806" w:rsidRDefault="00A50806" w:rsidP="00A508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A5080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Eks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0806" w:rsidRPr="00A50806" w:rsidRDefault="00A50806" w:rsidP="00A508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A5080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Eks2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0806" w:rsidRPr="00A50806" w:rsidRDefault="00A50806" w:rsidP="00A508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A5080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Eks 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0806" w:rsidRPr="00A50806" w:rsidRDefault="00A50806" w:rsidP="00A50806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</w:pPr>
            <w:r w:rsidRPr="00A50806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US"/>
              </w:rPr>
              <w:t>Eks2</w:t>
            </w:r>
          </w:p>
        </w:tc>
      </w:tr>
      <w:tr w:rsidR="00A50806" w:rsidRPr="00A50806" w:rsidTr="00A50806">
        <w:trPr>
          <w:trHeight w:val="315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806" w:rsidRPr="00A50806" w:rsidRDefault="006146FB" w:rsidP="00A508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806" w:rsidRPr="00A50806" w:rsidRDefault="006146FB" w:rsidP="00A508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806" w:rsidRPr="00A50806" w:rsidRDefault="006146FB" w:rsidP="00A508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806" w:rsidRPr="00A50806" w:rsidRDefault="006146FB" w:rsidP="00A508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806" w:rsidRPr="00A50806" w:rsidRDefault="006146FB" w:rsidP="00A508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0806" w:rsidRPr="00A50806" w:rsidRDefault="006146FB" w:rsidP="00A50806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val="en-US"/>
              </w:rPr>
              <w:t>54</w:t>
            </w:r>
          </w:p>
        </w:tc>
      </w:tr>
    </w:tbl>
    <w:p w:rsidR="002355F0" w:rsidRDefault="002355F0" w:rsidP="009D4AD4">
      <w:pPr>
        <w:spacing w:line="240" w:lineRule="auto"/>
        <w:jc w:val="both"/>
        <w:rPr>
          <w:sz w:val="22"/>
          <w:lang w:val="en-US"/>
        </w:rPr>
      </w:pPr>
    </w:p>
    <w:sectPr w:rsidR="002355F0" w:rsidSect="00CA14A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841" w:rsidRDefault="00101841" w:rsidP="000F652B">
      <w:pPr>
        <w:spacing w:line="240" w:lineRule="auto"/>
      </w:pPr>
      <w:r>
        <w:separator/>
      </w:r>
    </w:p>
  </w:endnote>
  <w:endnote w:type="continuationSeparator" w:id="0">
    <w:p w:rsidR="00101841" w:rsidRDefault="00101841" w:rsidP="000F65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841" w:rsidRDefault="00101841" w:rsidP="000F652B">
      <w:pPr>
        <w:spacing w:line="240" w:lineRule="auto"/>
      </w:pPr>
      <w:r>
        <w:separator/>
      </w:r>
    </w:p>
  </w:footnote>
  <w:footnote w:type="continuationSeparator" w:id="0">
    <w:p w:rsidR="00101841" w:rsidRDefault="00101841" w:rsidP="000F65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47"/>
    <w:rsid w:val="00005F2D"/>
    <w:rsid w:val="00035D94"/>
    <w:rsid w:val="000F652B"/>
    <w:rsid w:val="000F6781"/>
    <w:rsid w:val="00101841"/>
    <w:rsid w:val="0019369C"/>
    <w:rsid w:val="001E354F"/>
    <w:rsid w:val="001E5CDE"/>
    <w:rsid w:val="002355F0"/>
    <w:rsid w:val="00264097"/>
    <w:rsid w:val="00277F5C"/>
    <w:rsid w:val="002B218D"/>
    <w:rsid w:val="002C2652"/>
    <w:rsid w:val="002C65B7"/>
    <w:rsid w:val="002D5AAF"/>
    <w:rsid w:val="002F0E8C"/>
    <w:rsid w:val="002F2CD2"/>
    <w:rsid w:val="002F4568"/>
    <w:rsid w:val="00360C9D"/>
    <w:rsid w:val="00383592"/>
    <w:rsid w:val="003D0A65"/>
    <w:rsid w:val="003D2796"/>
    <w:rsid w:val="00452FBD"/>
    <w:rsid w:val="00497DC5"/>
    <w:rsid w:val="004B5953"/>
    <w:rsid w:val="004C1CB4"/>
    <w:rsid w:val="004C292B"/>
    <w:rsid w:val="0050702C"/>
    <w:rsid w:val="005575ED"/>
    <w:rsid w:val="006026F1"/>
    <w:rsid w:val="006146FB"/>
    <w:rsid w:val="0067006D"/>
    <w:rsid w:val="007F78BA"/>
    <w:rsid w:val="00807D44"/>
    <w:rsid w:val="00833ECA"/>
    <w:rsid w:val="00843378"/>
    <w:rsid w:val="008513EA"/>
    <w:rsid w:val="00887FBA"/>
    <w:rsid w:val="008E260D"/>
    <w:rsid w:val="0090361F"/>
    <w:rsid w:val="0094762F"/>
    <w:rsid w:val="009612C7"/>
    <w:rsid w:val="009B1781"/>
    <w:rsid w:val="009D1263"/>
    <w:rsid w:val="009D218B"/>
    <w:rsid w:val="009D4AD4"/>
    <w:rsid w:val="009E274C"/>
    <w:rsid w:val="00A50806"/>
    <w:rsid w:val="00B10D8C"/>
    <w:rsid w:val="00B915B3"/>
    <w:rsid w:val="00B97A4C"/>
    <w:rsid w:val="00BA23D7"/>
    <w:rsid w:val="00BC4A8E"/>
    <w:rsid w:val="00BE2E29"/>
    <w:rsid w:val="00C179D9"/>
    <w:rsid w:val="00C22021"/>
    <w:rsid w:val="00C40F37"/>
    <w:rsid w:val="00C65347"/>
    <w:rsid w:val="00C74EE7"/>
    <w:rsid w:val="00C76BDF"/>
    <w:rsid w:val="00CA14A0"/>
    <w:rsid w:val="00D70E32"/>
    <w:rsid w:val="00D85C97"/>
    <w:rsid w:val="00DA5F1E"/>
    <w:rsid w:val="00E75D73"/>
    <w:rsid w:val="00EE1624"/>
    <w:rsid w:val="00FB4357"/>
    <w:rsid w:val="00FF11C0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A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4A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A8E"/>
    <w:rPr>
      <w:color w:val="800080"/>
      <w:u w:val="single"/>
    </w:rPr>
  </w:style>
  <w:style w:type="paragraph" w:customStyle="1" w:styleId="xl66">
    <w:name w:val="xl66"/>
    <w:basedOn w:val="Normal"/>
    <w:rsid w:val="00BC4A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BC4A8E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xl69">
    <w:name w:val="xl69"/>
    <w:basedOn w:val="Normal"/>
    <w:rsid w:val="00BC4A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70">
    <w:name w:val="xl70"/>
    <w:basedOn w:val="Normal"/>
    <w:rsid w:val="00BC4A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71">
    <w:name w:val="xl71"/>
    <w:basedOn w:val="Normal"/>
    <w:rsid w:val="00BC4A8E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val="en-US"/>
    </w:rPr>
  </w:style>
  <w:style w:type="paragraph" w:customStyle="1" w:styleId="xl72">
    <w:name w:val="xl72"/>
    <w:basedOn w:val="Normal"/>
    <w:rsid w:val="00BC4A8E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73">
    <w:name w:val="xl73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val="en-US"/>
    </w:rPr>
  </w:style>
  <w:style w:type="paragraph" w:customStyle="1" w:styleId="xl74">
    <w:name w:val="xl74"/>
    <w:basedOn w:val="Normal"/>
    <w:rsid w:val="00BC4A8E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75">
    <w:name w:val="xl75"/>
    <w:basedOn w:val="Normal"/>
    <w:rsid w:val="00BC4A8E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76">
    <w:name w:val="xl76"/>
    <w:basedOn w:val="Normal"/>
    <w:rsid w:val="00BC4A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xl78">
    <w:name w:val="xl78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xl80">
    <w:name w:val="xl80"/>
    <w:basedOn w:val="Normal"/>
    <w:rsid w:val="00BC4A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81">
    <w:name w:val="xl81"/>
    <w:basedOn w:val="Normal"/>
    <w:rsid w:val="00BC4A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82">
    <w:name w:val="xl82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83">
    <w:name w:val="xl83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84">
    <w:name w:val="xl84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85">
    <w:name w:val="xl85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86">
    <w:name w:val="xl86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18"/>
      <w:szCs w:val="18"/>
      <w:lang w:val="en-US"/>
    </w:rPr>
  </w:style>
  <w:style w:type="paragraph" w:customStyle="1" w:styleId="xl88">
    <w:name w:val="xl88"/>
    <w:basedOn w:val="Normal"/>
    <w:rsid w:val="00BC4A8E"/>
    <w:pPr>
      <w:shd w:val="clear" w:color="000000" w:fill="DAEEF3"/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val="en-US"/>
    </w:rPr>
  </w:style>
  <w:style w:type="paragraph" w:customStyle="1" w:styleId="xl89">
    <w:name w:val="xl89"/>
    <w:basedOn w:val="Normal"/>
    <w:rsid w:val="00C40F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en-US"/>
    </w:rPr>
  </w:style>
  <w:style w:type="paragraph" w:customStyle="1" w:styleId="xl90">
    <w:name w:val="xl90"/>
    <w:basedOn w:val="Normal"/>
    <w:rsid w:val="00C40F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en-US"/>
    </w:rPr>
  </w:style>
  <w:style w:type="paragraph" w:customStyle="1" w:styleId="xl91">
    <w:name w:val="xl91"/>
    <w:basedOn w:val="Normal"/>
    <w:rsid w:val="00C40F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en-US"/>
    </w:rPr>
  </w:style>
  <w:style w:type="paragraph" w:customStyle="1" w:styleId="xl92">
    <w:name w:val="xl92"/>
    <w:basedOn w:val="Normal"/>
    <w:rsid w:val="00C40F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en-US"/>
    </w:rPr>
  </w:style>
  <w:style w:type="paragraph" w:customStyle="1" w:styleId="xl93">
    <w:name w:val="xl93"/>
    <w:basedOn w:val="Normal"/>
    <w:rsid w:val="00C40F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16"/>
      <w:szCs w:val="16"/>
      <w:lang w:val="en-US"/>
    </w:rPr>
  </w:style>
  <w:style w:type="paragraph" w:customStyle="1" w:styleId="xl94">
    <w:name w:val="xl94"/>
    <w:basedOn w:val="Normal"/>
    <w:rsid w:val="00C40F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en-US"/>
    </w:rPr>
  </w:style>
  <w:style w:type="paragraph" w:customStyle="1" w:styleId="xl95">
    <w:name w:val="xl95"/>
    <w:basedOn w:val="Normal"/>
    <w:rsid w:val="00C40F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en-US"/>
    </w:rPr>
  </w:style>
  <w:style w:type="paragraph" w:customStyle="1" w:styleId="xl96">
    <w:name w:val="xl96"/>
    <w:basedOn w:val="Normal"/>
    <w:rsid w:val="00C40F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16"/>
      <w:szCs w:val="16"/>
      <w:lang w:val="en-US"/>
    </w:rPr>
  </w:style>
  <w:style w:type="paragraph" w:customStyle="1" w:styleId="xl97">
    <w:name w:val="xl97"/>
    <w:basedOn w:val="Normal"/>
    <w:rsid w:val="00C40F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65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52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F65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52B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A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C4A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A8E"/>
    <w:rPr>
      <w:color w:val="800080"/>
      <w:u w:val="single"/>
    </w:rPr>
  </w:style>
  <w:style w:type="paragraph" w:customStyle="1" w:styleId="xl66">
    <w:name w:val="xl66"/>
    <w:basedOn w:val="Normal"/>
    <w:rsid w:val="00BC4A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xl68">
    <w:name w:val="xl68"/>
    <w:basedOn w:val="Normal"/>
    <w:rsid w:val="00BC4A8E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xl69">
    <w:name w:val="xl69"/>
    <w:basedOn w:val="Normal"/>
    <w:rsid w:val="00BC4A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70">
    <w:name w:val="xl70"/>
    <w:basedOn w:val="Normal"/>
    <w:rsid w:val="00BC4A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71">
    <w:name w:val="xl71"/>
    <w:basedOn w:val="Normal"/>
    <w:rsid w:val="00BC4A8E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val="en-US"/>
    </w:rPr>
  </w:style>
  <w:style w:type="paragraph" w:customStyle="1" w:styleId="xl72">
    <w:name w:val="xl72"/>
    <w:basedOn w:val="Normal"/>
    <w:rsid w:val="00BC4A8E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val="en-US"/>
    </w:rPr>
  </w:style>
  <w:style w:type="paragraph" w:customStyle="1" w:styleId="xl73">
    <w:name w:val="xl73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18"/>
      <w:szCs w:val="18"/>
      <w:lang w:val="en-US"/>
    </w:rPr>
  </w:style>
  <w:style w:type="paragraph" w:customStyle="1" w:styleId="xl74">
    <w:name w:val="xl74"/>
    <w:basedOn w:val="Normal"/>
    <w:rsid w:val="00BC4A8E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75">
    <w:name w:val="xl75"/>
    <w:basedOn w:val="Normal"/>
    <w:rsid w:val="00BC4A8E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76">
    <w:name w:val="xl76"/>
    <w:basedOn w:val="Normal"/>
    <w:rsid w:val="00BC4A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xl78">
    <w:name w:val="xl78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/>
      <w:b/>
      <w:bCs/>
      <w:sz w:val="18"/>
      <w:szCs w:val="18"/>
      <w:lang w:val="en-US"/>
    </w:rPr>
  </w:style>
  <w:style w:type="paragraph" w:customStyle="1" w:styleId="xl80">
    <w:name w:val="xl80"/>
    <w:basedOn w:val="Normal"/>
    <w:rsid w:val="00BC4A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81">
    <w:name w:val="xl81"/>
    <w:basedOn w:val="Normal"/>
    <w:rsid w:val="00BC4A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82">
    <w:name w:val="xl82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83">
    <w:name w:val="xl83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84">
    <w:name w:val="xl84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85">
    <w:name w:val="xl85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8"/>
      <w:szCs w:val="18"/>
      <w:lang w:val="en-US"/>
    </w:rPr>
  </w:style>
  <w:style w:type="paragraph" w:customStyle="1" w:styleId="xl86">
    <w:name w:val="xl86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C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18"/>
      <w:szCs w:val="18"/>
      <w:lang w:val="en-US"/>
    </w:rPr>
  </w:style>
  <w:style w:type="paragraph" w:customStyle="1" w:styleId="xl88">
    <w:name w:val="xl88"/>
    <w:basedOn w:val="Normal"/>
    <w:rsid w:val="00BC4A8E"/>
    <w:pPr>
      <w:shd w:val="clear" w:color="000000" w:fill="DAEEF3"/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val="en-US"/>
    </w:rPr>
  </w:style>
  <w:style w:type="paragraph" w:customStyle="1" w:styleId="xl89">
    <w:name w:val="xl89"/>
    <w:basedOn w:val="Normal"/>
    <w:rsid w:val="00C40F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en-US"/>
    </w:rPr>
  </w:style>
  <w:style w:type="paragraph" w:customStyle="1" w:styleId="xl90">
    <w:name w:val="xl90"/>
    <w:basedOn w:val="Normal"/>
    <w:rsid w:val="00C40F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en-US"/>
    </w:rPr>
  </w:style>
  <w:style w:type="paragraph" w:customStyle="1" w:styleId="xl91">
    <w:name w:val="xl91"/>
    <w:basedOn w:val="Normal"/>
    <w:rsid w:val="00C40F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en-US"/>
    </w:rPr>
  </w:style>
  <w:style w:type="paragraph" w:customStyle="1" w:styleId="xl92">
    <w:name w:val="xl92"/>
    <w:basedOn w:val="Normal"/>
    <w:rsid w:val="00C40F3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6"/>
      <w:szCs w:val="16"/>
      <w:lang w:val="en-US"/>
    </w:rPr>
  </w:style>
  <w:style w:type="paragraph" w:customStyle="1" w:styleId="xl93">
    <w:name w:val="xl93"/>
    <w:basedOn w:val="Normal"/>
    <w:rsid w:val="00C40F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16"/>
      <w:szCs w:val="16"/>
      <w:lang w:val="en-US"/>
    </w:rPr>
  </w:style>
  <w:style w:type="paragraph" w:customStyle="1" w:styleId="xl94">
    <w:name w:val="xl94"/>
    <w:basedOn w:val="Normal"/>
    <w:rsid w:val="00C40F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en-US"/>
    </w:rPr>
  </w:style>
  <w:style w:type="paragraph" w:customStyle="1" w:styleId="xl95">
    <w:name w:val="xl95"/>
    <w:basedOn w:val="Normal"/>
    <w:rsid w:val="00C40F3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en-US"/>
    </w:rPr>
  </w:style>
  <w:style w:type="paragraph" w:customStyle="1" w:styleId="xl96">
    <w:name w:val="xl96"/>
    <w:basedOn w:val="Normal"/>
    <w:rsid w:val="00C40F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16"/>
      <w:szCs w:val="16"/>
      <w:lang w:val="en-US"/>
    </w:rPr>
  </w:style>
  <w:style w:type="paragraph" w:customStyle="1" w:styleId="xl97">
    <w:name w:val="xl97"/>
    <w:basedOn w:val="Normal"/>
    <w:rsid w:val="00C40F3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65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52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0F65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52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21</Pages>
  <Words>4205</Words>
  <Characters>23971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62</cp:revision>
  <dcterms:created xsi:type="dcterms:W3CDTF">2021-10-08T15:33:00Z</dcterms:created>
  <dcterms:modified xsi:type="dcterms:W3CDTF">2021-12-24T08:05:00Z</dcterms:modified>
</cp:coreProperties>
</file>