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5" w:rsidRDefault="00053136" w:rsidP="0005313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HASIL WAWANCARA</w:t>
      </w:r>
      <w:bookmarkStart w:id="0" w:name="_GoBack"/>
      <w:bookmarkEnd w:id="0"/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Pertanyaan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053136" w:rsidRPr="00FB272C" w:rsidRDefault="00053136" w:rsidP="00FB27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Guru PAI SD</w:t>
      </w: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ma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ta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PAI? 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vidio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animasi</w:t>
      </w:r>
      <w:proofErr w:type="spellEnd"/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Bagaimanakah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diadakann</w:t>
      </w:r>
      <w:r>
        <w:rPr>
          <w:rFonts w:asciiTheme="majorBidi" w:hAnsiTheme="majorBidi" w:cstheme="majorBidi"/>
          <w:sz w:val="24"/>
          <w:szCs w:val="24"/>
          <w:lang w:val="en-US"/>
        </w:rPr>
        <w:t>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</w:p>
    <w:p w:rsid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tertarik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antusias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menyimak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Adakah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mengaplikasikan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mata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PAI?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Jelaskan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!</w:t>
      </w:r>
    </w:p>
    <w:p w:rsid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ateri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memperhatikan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KI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bu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Perspektif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Islam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pemanfaatan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Jelaskan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!</w:t>
      </w:r>
    </w:p>
    <w:p w:rsid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anfaatnya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</w:t>
      </w: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ang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menambah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minat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motivasi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supaya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kreatif</w:t>
      </w:r>
      <w:proofErr w:type="spellEnd"/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pemanfaatan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sisi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lhamdulillah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jadi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merasa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sedang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diajarkan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merasa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&amp;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ceria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bu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Keefektifan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video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animasi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nya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mata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Pai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sd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keislaman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053136" w:rsidRPr="00053136" w:rsidRDefault="00053136" w:rsidP="00053136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E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fektif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banget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jadi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sz w:val="24"/>
          <w:szCs w:val="24"/>
          <w:lang w:val="en-US"/>
        </w:rPr>
        <w:t>okus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menyimak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iap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step by step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urutan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arahan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vidio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animasi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sambil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menonton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vidionya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Pai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="00FB272C">
        <w:rPr>
          <w:rFonts w:asciiTheme="majorBidi" w:hAnsiTheme="majorBidi" w:cstheme="majorBidi"/>
          <w:sz w:val="24"/>
          <w:szCs w:val="24"/>
          <w:lang w:val="en-US"/>
        </w:rPr>
        <w:t>enyimak</w:t>
      </w:r>
      <w:proofErr w:type="spellEnd"/>
      <w:r w:rsidR="00FB27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B272C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="00FB272C">
        <w:rPr>
          <w:rFonts w:asciiTheme="majorBidi" w:hAnsiTheme="majorBidi" w:cstheme="majorBidi"/>
          <w:sz w:val="24"/>
          <w:szCs w:val="24"/>
          <w:lang w:val="en-US"/>
        </w:rPr>
        <w:t xml:space="preserve"> /visual </w:t>
      </w:r>
      <w:proofErr w:type="spellStart"/>
      <w:r w:rsidR="00FB272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FB27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mendengarkan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audio  </w:t>
      </w:r>
    </w:p>
    <w:p w:rsidR="00053136" w:rsidRPr="00053136" w:rsidRDefault="00053136" w:rsidP="0005313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dibandingkan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mana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video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animasi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sebelumnya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Pr="00053136" w:rsidRDefault="00053136" w:rsidP="00053136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53136" w:rsidRDefault="00053136" w:rsidP="00053136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idio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animasi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dong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gambarnya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penarik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perhatian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si</w:t>
      </w:r>
      <w:r>
        <w:rPr>
          <w:rFonts w:asciiTheme="majorBidi" w:hAnsiTheme="majorBidi" w:cstheme="majorBidi"/>
          <w:sz w:val="24"/>
          <w:szCs w:val="24"/>
          <w:lang w:val="en-US"/>
        </w:rPr>
        <w:t>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semang</w:t>
      </w:r>
      <w:r w:rsidRPr="00053136">
        <w:rPr>
          <w:rFonts w:asciiTheme="majorBidi" w:hAnsiTheme="majorBidi" w:cstheme="majorBidi"/>
          <w:sz w:val="24"/>
          <w:szCs w:val="24"/>
          <w:lang w:val="en-US"/>
        </w:rPr>
        <w:t>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antusias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mengikutinya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053136" w:rsidRDefault="00053136" w:rsidP="00053136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Pr="00053136" w:rsidRDefault="00053136" w:rsidP="000531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Siswa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SD</w:t>
      </w:r>
    </w:p>
    <w:p w:rsidR="00053136" w:rsidRDefault="00053136" w:rsidP="000531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kalian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paham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disajikan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Paham</w:t>
      </w:r>
      <w:proofErr w:type="spellEnd"/>
    </w:p>
    <w:p w:rsidR="00053136" w:rsidRP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Default="00053136" w:rsidP="000531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Jelaskan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kembali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disampaikan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video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Di Video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tadi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Ibadah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wajib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rukunnya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membatalakan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053136" w:rsidRP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Default="00053136" w:rsidP="000531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Seberapa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sholat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Islam?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 w:rsidRPr="00053136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wajib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rukun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islam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lalu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dosa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53136" w:rsidRP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Default="00053136" w:rsidP="000531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dihubungkan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!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Contoh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proofErr w:type="gram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ditemukan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video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053136" w:rsidRP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053136">
        <w:rPr>
          <w:rFonts w:asciiTheme="majorBidi" w:hAnsiTheme="majorBidi" w:cstheme="majorBidi"/>
          <w:sz w:val="24"/>
          <w:szCs w:val="24"/>
          <w:lang w:val="en-US"/>
        </w:rPr>
        <w:t>Saling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mengingatkan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sesama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saling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memberitahu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menanyakan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053136" w:rsidRP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53136" w:rsidRDefault="00053136" w:rsidP="000531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keislaman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kalian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Alhamdulillah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</w:p>
    <w:p w:rsidR="00053136" w:rsidRPr="00053136" w:rsidRDefault="00053136" w:rsidP="00053136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53136" w:rsidRDefault="00053136" w:rsidP="0005313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hikmah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3136"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 w:rsidRPr="000531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42674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542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42674"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 w:rsidR="00542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42674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="0054267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42674">
        <w:rPr>
          <w:rFonts w:asciiTheme="majorBidi" w:hAnsiTheme="majorBidi" w:cstheme="majorBidi"/>
          <w:sz w:val="24"/>
          <w:szCs w:val="24"/>
          <w:lang w:val="en-US"/>
        </w:rPr>
        <w:t>sholat</w:t>
      </w:r>
      <w:proofErr w:type="spellEnd"/>
      <w:r w:rsidR="00542674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542674" w:rsidRDefault="00542674" w:rsidP="00542674">
      <w:pPr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542674" w:rsidRDefault="00542674" w:rsidP="00542674">
      <w:pPr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Kita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muslim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meninggalkan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apalagi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ditunda-tunda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rukun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dipakai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terlewat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membatalkan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nanti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merasakannya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solatnya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diulangi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42674" w:rsidRDefault="00542674" w:rsidP="00FB27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42674" w:rsidRDefault="00FB272C" w:rsidP="00542674">
      <w:pPr>
        <w:spacing w:after="0" w:line="36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</w:t>
      </w:r>
    </w:p>
    <w:p w:rsidR="00FB272C" w:rsidRDefault="00FB272C" w:rsidP="00542674">
      <w:pPr>
        <w:spacing w:after="0" w:line="36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42674" w:rsidRDefault="00FB272C" w:rsidP="00FB272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4385B002" wp14:editId="7ABE100B">
            <wp:extent cx="2920621" cy="16512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5_0756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29" cy="166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687A7599" wp14:editId="3CFE554F">
            <wp:extent cx="2661313" cy="15046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801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13" cy="150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041B92AB" wp14:editId="30D64ADE">
            <wp:extent cx="2920621" cy="16512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749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145" cy="166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2802E896" wp14:editId="12A19657">
            <wp:extent cx="2700126" cy="152656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749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18" cy="153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674" w:rsidRPr="00542674" w:rsidRDefault="00542674" w:rsidP="00FB272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0BD974D1" wp14:editId="3063249B">
            <wp:extent cx="2637479" cy="14867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808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21" cy="148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66802E5D" wp14:editId="5E7FA0BE">
            <wp:extent cx="2628900" cy="14862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749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46" cy="1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drawing>
          <wp:inline distT="0" distB="0" distL="0" distR="0" wp14:anchorId="614675A2" wp14:editId="671BB52B">
            <wp:extent cx="2879678" cy="162328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802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08" cy="163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674" w:rsidRPr="00542674" w:rsidSect="0068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msoECB1"/>
      </v:shape>
    </w:pict>
  </w:numPicBullet>
  <w:abstractNum w:abstractNumId="0">
    <w:nsid w:val="02C74ADD"/>
    <w:multiLevelType w:val="hybridMultilevel"/>
    <w:tmpl w:val="4FC8FB30"/>
    <w:lvl w:ilvl="0" w:tplc="1C16F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F081C"/>
    <w:multiLevelType w:val="hybridMultilevel"/>
    <w:tmpl w:val="82A460BE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0689"/>
    <w:multiLevelType w:val="hybridMultilevel"/>
    <w:tmpl w:val="D1E247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555D"/>
    <w:multiLevelType w:val="hybridMultilevel"/>
    <w:tmpl w:val="99A01C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53136"/>
    <w:rsid w:val="00011E74"/>
    <w:rsid w:val="00053136"/>
    <w:rsid w:val="00066270"/>
    <w:rsid w:val="000D2274"/>
    <w:rsid w:val="001377CB"/>
    <w:rsid w:val="002149A3"/>
    <w:rsid w:val="00255CC5"/>
    <w:rsid w:val="00285BA5"/>
    <w:rsid w:val="003325A3"/>
    <w:rsid w:val="003E117A"/>
    <w:rsid w:val="003E6449"/>
    <w:rsid w:val="00542674"/>
    <w:rsid w:val="00557A4D"/>
    <w:rsid w:val="005D27F4"/>
    <w:rsid w:val="00632D8F"/>
    <w:rsid w:val="00683926"/>
    <w:rsid w:val="00687FC7"/>
    <w:rsid w:val="006D122E"/>
    <w:rsid w:val="009943E5"/>
    <w:rsid w:val="009A7F3B"/>
    <w:rsid w:val="009F7A2B"/>
    <w:rsid w:val="00C02590"/>
    <w:rsid w:val="00C23B3A"/>
    <w:rsid w:val="00D1730D"/>
    <w:rsid w:val="00DD4EE8"/>
    <w:rsid w:val="00F22387"/>
    <w:rsid w:val="00F427B0"/>
    <w:rsid w:val="00F676BA"/>
    <w:rsid w:val="00FB272C"/>
    <w:rsid w:val="00FC1E69"/>
    <w:rsid w:val="00FD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HP430</dc:creator>
  <cp:lastModifiedBy>HP430</cp:lastModifiedBy>
  <cp:revision>1</cp:revision>
  <dcterms:created xsi:type="dcterms:W3CDTF">2022-03-16T05:23:00Z</dcterms:created>
  <dcterms:modified xsi:type="dcterms:W3CDTF">2022-03-16T06:03:00Z</dcterms:modified>
</cp:coreProperties>
</file>