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E3" w:rsidRPr="00940467" w:rsidRDefault="00C85103" w:rsidP="00C8510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Pengolahan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Kelayakan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E-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M</w:t>
      </w:r>
      <w:r w:rsidR="005B5D08" w:rsidRPr="00940467">
        <w:rPr>
          <w:rFonts w:ascii="Times New Roman" w:hAnsi="Times New Roman" w:cs="Times New Roman"/>
          <w:b/>
          <w:sz w:val="24"/>
          <w:lang w:val="en-US"/>
        </w:rPr>
        <w:t>odul</w:t>
      </w:r>
      <w:proofErr w:type="spellEnd"/>
      <w:r w:rsidR="00940467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40467" w:rsidRPr="00940467">
        <w:rPr>
          <w:rFonts w:ascii="Times New Roman" w:hAnsi="Times New Roman" w:cs="Times New Roman"/>
          <w:b/>
          <w:i/>
          <w:sz w:val="24"/>
          <w:lang w:val="en-US"/>
        </w:rPr>
        <w:t>Flipbook</w:t>
      </w:r>
      <w:r w:rsidR="00940467" w:rsidRPr="00940467">
        <w:rPr>
          <w:rFonts w:ascii="Times New Roman" w:hAnsi="Times New Roman" w:cs="Times New Roman"/>
          <w:b/>
          <w:sz w:val="24"/>
          <w:lang w:val="en-US"/>
        </w:rPr>
        <w:t xml:space="preserve"> IPA</w:t>
      </w:r>
    </w:p>
    <w:p w:rsidR="00940467" w:rsidRPr="00940467" w:rsidRDefault="00940467" w:rsidP="00CA29A0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940467">
        <w:rPr>
          <w:rFonts w:ascii="Times New Roman" w:hAnsi="Times New Roman" w:cs="Times New Roman"/>
          <w:b/>
          <w:sz w:val="24"/>
          <w:lang w:val="en-US"/>
        </w:rPr>
        <w:t>Berbasis</w:t>
      </w:r>
      <w:proofErr w:type="spellEnd"/>
      <w:r w:rsidRPr="00940467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940467">
        <w:rPr>
          <w:rFonts w:ascii="Times New Roman" w:hAnsi="Times New Roman" w:cs="Times New Roman"/>
          <w:b/>
          <w:i/>
          <w:sz w:val="24"/>
          <w:lang w:val="en-US"/>
        </w:rPr>
        <w:t>Problem Based Learning</w:t>
      </w:r>
      <w:r w:rsidRPr="00940467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b/>
          <w:sz w:val="24"/>
          <w:lang w:val="en-US"/>
        </w:rPr>
        <w:t>pada</w:t>
      </w:r>
      <w:proofErr w:type="spellEnd"/>
      <w:r w:rsidRPr="00940467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b/>
          <w:sz w:val="24"/>
          <w:lang w:val="en-US"/>
        </w:rPr>
        <w:t>Materi</w:t>
      </w:r>
      <w:proofErr w:type="spellEnd"/>
      <w:r w:rsidRPr="00940467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b/>
          <w:sz w:val="24"/>
          <w:lang w:val="en-US"/>
        </w:rPr>
        <w:t>Pencemaran</w:t>
      </w:r>
      <w:proofErr w:type="spellEnd"/>
      <w:r w:rsidRPr="00940467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b/>
          <w:sz w:val="24"/>
          <w:lang w:val="en-US"/>
        </w:rPr>
        <w:t>Lingkungan</w:t>
      </w:r>
      <w:proofErr w:type="spellEnd"/>
    </w:p>
    <w:p w:rsidR="00072930" w:rsidRDefault="00072930" w:rsidP="00CA29A0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72930" w:rsidRPr="00940467" w:rsidRDefault="00072930" w:rsidP="000729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Kelayakan</w:t>
      </w:r>
      <w:proofErr w:type="spellEnd"/>
      <w:r w:rsidRPr="009404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Materi</w:t>
      </w:r>
      <w:proofErr w:type="spellEnd"/>
    </w:p>
    <w:p w:rsidR="00940467" w:rsidRPr="00072930" w:rsidRDefault="00940467" w:rsidP="00940467">
      <w:pPr>
        <w:pStyle w:val="ListParagraph"/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:rsidR="006A458E" w:rsidRDefault="006A458E" w:rsidP="007A08AC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6A458E">
        <w:rPr>
          <w:rFonts w:ascii="Times New Roman" w:hAnsi="Times New Roman" w:cs="Times New Roman"/>
          <w:b/>
          <w:lang w:val="en-US"/>
        </w:rPr>
        <w:t>Tabel</w:t>
      </w:r>
      <w:proofErr w:type="spellEnd"/>
      <w:r w:rsidRPr="006A458E">
        <w:rPr>
          <w:rFonts w:ascii="Times New Roman" w:hAnsi="Times New Roman" w:cs="Times New Roman"/>
          <w:b/>
          <w:lang w:val="en-US"/>
        </w:rPr>
        <w:t xml:space="preserve"> 1.</w:t>
      </w:r>
      <w:proofErr w:type="gramEnd"/>
      <w:r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A458E">
        <w:rPr>
          <w:rFonts w:ascii="Times New Roman" w:hAnsi="Times New Roman" w:cs="Times New Roman"/>
          <w:b/>
          <w:lang w:val="en-US"/>
        </w:rPr>
        <w:t>Rangkuman</w:t>
      </w:r>
      <w:proofErr w:type="spellEnd"/>
      <w:r w:rsidRPr="006A458E">
        <w:rPr>
          <w:rFonts w:ascii="Times New Roman" w:hAnsi="Times New Roman" w:cs="Times New Roman"/>
          <w:b/>
          <w:lang w:val="en-US"/>
        </w:rPr>
        <w:t xml:space="preserve"> Kisi-Kisi </w:t>
      </w:r>
      <w:proofErr w:type="spellStart"/>
      <w:r w:rsidRPr="006A458E">
        <w:rPr>
          <w:rFonts w:ascii="Times New Roman" w:hAnsi="Times New Roman" w:cs="Times New Roman"/>
          <w:b/>
          <w:lang w:val="en-US"/>
        </w:rPr>
        <w:t>Angket</w:t>
      </w:r>
      <w:proofErr w:type="spellEnd"/>
      <w:r w:rsidRPr="006A458E">
        <w:rPr>
          <w:rFonts w:ascii="Times New Roman" w:hAnsi="Times New Roman" w:cs="Times New Roman"/>
          <w:b/>
          <w:lang w:val="en-US"/>
        </w:rPr>
        <w:t xml:space="preserve"> Ahli </w:t>
      </w:r>
      <w:proofErr w:type="spellStart"/>
      <w:r w:rsidRPr="006A458E">
        <w:rPr>
          <w:rFonts w:ascii="Times New Roman" w:hAnsi="Times New Roman" w:cs="Times New Roman"/>
          <w:b/>
          <w:lang w:val="en-US"/>
        </w:rPr>
        <w:t>Materi</w:t>
      </w:r>
      <w:proofErr w:type="spellEnd"/>
    </w:p>
    <w:tbl>
      <w:tblPr>
        <w:tblStyle w:val="TableGrid"/>
        <w:tblpPr w:leftFromText="180" w:rightFromText="180" w:vertAnchor="text" w:tblpXSpec="center" w:tblpY="1"/>
        <w:tblOverlap w:val="never"/>
        <w:tblW w:w="8046" w:type="dxa"/>
        <w:tblLayout w:type="fixed"/>
        <w:tblLook w:val="04A0" w:firstRow="1" w:lastRow="0" w:firstColumn="1" w:lastColumn="0" w:noHBand="0" w:noVBand="1"/>
      </w:tblPr>
      <w:tblGrid>
        <w:gridCol w:w="574"/>
        <w:gridCol w:w="3362"/>
        <w:gridCol w:w="425"/>
        <w:gridCol w:w="423"/>
        <w:gridCol w:w="994"/>
        <w:gridCol w:w="1276"/>
        <w:gridCol w:w="992"/>
      </w:tblGrid>
      <w:tr w:rsidR="00672C91" w:rsidRPr="0065599C" w:rsidTr="00C85103">
        <w:tc>
          <w:tcPr>
            <w:tcW w:w="574" w:type="dxa"/>
            <w:vMerge w:val="restart"/>
            <w:vAlign w:val="center"/>
          </w:tcPr>
          <w:p w:rsidR="00672C91" w:rsidRPr="00A34778" w:rsidRDefault="00672C91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NO</w:t>
            </w:r>
          </w:p>
        </w:tc>
        <w:tc>
          <w:tcPr>
            <w:tcW w:w="3362" w:type="dxa"/>
            <w:vMerge w:val="restart"/>
            <w:vAlign w:val="center"/>
          </w:tcPr>
          <w:p w:rsidR="00672C91" w:rsidRPr="00A34778" w:rsidRDefault="00672C91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DESKRIPSI</w:t>
            </w:r>
          </w:p>
        </w:tc>
        <w:tc>
          <w:tcPr>
            <w:tcW w:w="848" w:type="dxa"/>
            <w:gridSpan w:val="2"/>
            <w:vAlign w:val="center"/>
          </w:tcPr>
          <w:p w:rsidR="00672C91" w:rsidRPr="00A34778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:rsidR="00672C91" w:rsidRPr="00672C91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672C91">
              <w:rPr>
                <w:rFonts w:ascii="Times New Roman" w:hAnsi="Times New Roman" w:cs="Times New Roman"/>
                <w:b/>
                <w:sz w:val="14"/>
                <w:lang w:val="en-US"/>
              </w:rPr>
              <w:t>TABULASI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72C91" w:rsidRPr="00672C91" w:rsidRDefault="00C85103" w:rsidP="00C851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en-US"/>
              </w:rPr>
              <w:t>VALIDASI ISI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72C91" w:rsidRPr="00672C91" w:rsidRDefault="00C85103" w:rsidP="00C851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en-US"/>
              </w:rPr>
              <w:t>VALIDASI</w:t>
            </w:r>
          </w:p>
        </w:tc>
      </w:tr>
      <w:tr w:rsidR="00672C91" w:rsidRPr="0065599C" w:rsidTr="00C85103">
        <w:tc>
          <w:tcPr>
            <w:tcW w:w="574" w:type="dxa"/>
            <w:vMerge/>
            <w:vAlign w:val="center"/>
          </w:tcPr>
          <w:p w:rsidR="00672C91" w:rsidRPr="00A34778" w:rsidRDefault="00672C91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3362" w:type="dxa"/>
            <w:vMerge/>
            <w:vAlign w:val="center"/>
          </w:tcPr>
          <w:p w:rsidR="00672C91" w:rsidRPr="00A34778" w:rsidRDefault="00672C91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425" w:type="dxa"/>
            <w:vAlign w:val="center"/>
          </w:tcPr>
          <w:p w:rsidR="00672C91" w:rsidRPr="005D1172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I</w:t>
            </w:r>
          </w:p>
        </w:tc>
        <w:tc>
          <w:tcPr>
            <w:tcW w:w="423" w:type="dxa"/>
            <w:vAlign w:val="center"/>
          </w:tcPr>
          <w:p w:rsidR="00672C91" w:rsidRPr="005D1172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II</w:t>
            </w:r>
          </w:p>
        </w:tc>
        <w:tc>
          <w:tcPr>
            <w:tcW w:w="994" w:type="dxa"/>
            <w:tcBorders>
              <w:top w:val="nil"/>
            </w:tcBorders>
            <w:vAlign w:val="center"/>
          </w:tcPr>
          <w:p w:rsidR="00672C91" w:rsidRPr="00A34778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72C91" w:rsidRPr="00A34778" w:rsidRDefault="00672C91" w:rsidP="00C851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72C91" w:rsidRPr="00A34778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C85103" w:rsidRPr="0065599C" w:rsidTr="00436DCD">
        <w:tc>
          <w:tcPr>
            <w:tcW w:w="8046" w:type="dxa"/>
            <w:gridSpan w:val="7"/>
            <w:shd w:val="clear" w:color="auto" w:fill="D9D9D9" w:themeFill="background1" w:themeFillShade="D9"/>
          </w:tcPr>
          <w:p w:rsidR="00C85103" w:rsidRPr="0065599C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Ketercapaian Pembelajaran</w:t>
            </w:r>
          </w:p>
        </w:tc>
      </w:tr>
      <w:tr w:rsidR="00672C91" w:rsidRPr="0065599C" w:rsidTr="00C85103">
        <w:tc>
          <w:tcPr>
            <w:tcW w:w="574" w:type="dxa"/>
          </w:tcPr>
          <w:p w:rsidR="00672C91" w:rsidRPr="0065599C" w:rsidRDefault="00672C91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62" w:type="dxa"/>
          </w:tcPr>
          <w:p w:rsidR="00672C91" w:rsidRPr="0065599C" w:rsidRDefault="00672C91" w:rsidP="00672C9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Materi yang disajikan sesuai dengan Kompetensi Dasar (KD) yang harus dicapai dalam pembelajaran pencemaran lingkungan.</w:t>
            </w:r>
          </w:p>
        </w:tc>
        <w:tc>
          <w:tcPr>
            <w:tcW w:w="425" w:type="dxa"/>
          </w:tcPr>
          <w:p w:rsidR="00672C91" w:rsidRPr="005D1172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672C91" w:rsidRPr="00A34778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672C91" w:rsidRPr="00A34778" w:rsidRDefault="00672C91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672C91" w:rsidRPr="00A34778" w:rsidRDefault="00C85103" w:rsidP="00C851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672C91" w:rsidRPr="00A34778" w:rsidRDefault="00672C91" w:rsidP="00DF77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Uraian materi dijabarkan secara jelas dan mengandung materi tambahan yang relevan.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Materi yang disajikan mencakup pengenalan konsep sampai dengan interaksi antar konsep yang sesuai dengan kompetensi dasar.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F70DA8">
        <w:tc>
          <w:tcPr>
            <w:tcW w:w="8046" w:type="dxa"/>
            <w:gridSpan w:val="7"/>
            <w:shd w:val="clear" w:color="auto" w:fill="D9D9D9" w:themeFill="background1" w:themeFillShade="D9"/>
          </w:tcPr>
          <w:p w:rsidR="00C85103" w:rsidRPr="0065599C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Keakuratan Materi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Fakta yang disajikan sesuai dengan kenyataan yang berguna dalam meningkatkan pemahaman konsep peserta didik.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Konsep yang disajikan jelas, teori yang disajikan sesuai dengan bidang ilmunya, dan tidak menimbulkan salah tafsir.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E835EF">
        <w:tc>
          <w:tcPr>
            <w:tcW w:w="8046" w:type="dxa"/>
            <w:gridSpan w:val="7"/>
            <w:shd w:val="clear" w:color="auto" w:fill="D9D9D9" w:themeFill="background1" w:themeFillShade="D9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65599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Kemutakhiran Mater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i</w:t>
            </w:r>
            <w:proofErr w:type="spellEnd"/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Uraian materi yang disajikan dalam e-modul sesuai dengan perkembangan zaman.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Uraian materi yang disajikan mencerminkan peristiwa atau berdasarkan pengalaman kehidupan sehari-hari.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Latihan soal yang disajikan sesuai</w:t>
            </w: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dengan tingkat pengetahuan peserta didik.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E835EF">
        <w:tc>
          <w:tcPr>
            <w:tcW w:w="8046" w:type="dxa"/>
            <w:gridSpan w:val="7"/>
            <w:shd w:val="clear" w:color="auto" w:fill="D9D9D9" w:themeFill="background1" w:themeFillShade="D9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65599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Pendekatan PBL</w:t>
            </w:r>
          </w:p>
        </w:tc>
      </w:tr>
      <w:tr w:rsidR="00C85103" w:rsidRPr="0065599C" w:rsidTr="002C7DB9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7472" w:type="dxa"/>
            <w:gridSpan w:val="6"/>
          </w:tcPr>
          <w:p w:rsidR="00C85103" w:rsidRDefault="00C85103" w:rsidP="00C85103"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Penyajian materi pencemaran lingkungan telah menerapkan pendekatan </w:t>
            </w:r>
            <w:r w:rsidRPr="0065599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Problem Based Learning</w:t>
            </w: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(PBL), sebagai berikut: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numPr>
                <w:ilvl w:val="0"/>
                <w:numId w:val="2"/>
              </w:numPr>
              <w:ind w:left="309" w:hanging="28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Orientasi masalah disajikan dengan jelas dan objektif terkait permasalahan pencemaran lingkungan yang terjadi di kehidupan sehari-hari.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numPr>
                <w:ilvl w:val="0"/>
                <w:numId w:val="2"/>
              </w:numPr>
              <w:ind w:left="309" w:hanging="28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Penentuan masalah difokuskan pada masalah yang akan di pecahkan pada materi pencemaran lingkungan dengan pernyataan yang jelas.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numPr>
                <w:ilvl w:val="0"/>
                <w:numId w:val="2"/>
              </w:numPr>
              <w:ind w:left="309" w:hanging="28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Penentuan ide/solusi dituangkan dalam analisis kelengkapan data yang disajikan dalam e-modul.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 w:rsidRPr="001F0D8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numPr>
                <w:ilvl w:val="0"/>
                <w:numId w:val="2"/>
              </w:numPr>
              <w:ind w:left="309" w:hanging="28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Penyajian solusi difokuskan pada hasil sebelumnya (penyelidikan data) dan pengoreksian kembali ide yang dapat diterapkan dalam penyelesaian masalah pencemaran lingkungan.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numPr>
                <w:ilvl w:val="0"/>
                <w:numId w:val="2"/>
              </w:numPr>
              <w:ind w:left="309" w:hanging="28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Penguatan dan refleksi dilakukan dengan mempertimbangkan kebenaran konsep, ketepatan data dan penyelesaian masalah yang logis dan dapat diterima.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B54660">
        <w:tc>
          <w:tcPr>
            <w:tcW w:w="8046" w:type="dxa"/>
            <w:gridSpan w:val="7"/>
            <w:shd w:val="clear" w:color="auto" w:fill="EEECE1" w:themeFill="background2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65599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Teknik Penyajian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Semua materi disajikan secara runtut dimulai dari yang mudah ke yang sulit, dari yang konkret ke yang abstrak, dan dari yang sederhana ke yang kompleks.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 xml:space="preserve">Semua materi yang disajikan bersifat koherensi (terdapat </w:t>
            </w: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hubungan yang logis antara fakta dan konsep).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4A09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B27522">
        <w:tc>
          <w:tcPr>
            <w:tcW w:w="8046" w:type="dxa"/>
            <w:gridSpan w:val="7"/>
            <w:shd w:val="clear" w:color="auto" w:fill="EEECE1" w:themeFill="background2"/>
          </w:tcPr>
          <w:p w:rsidR="00C85103" w:rsidRPr="0065599C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Pendukung Penyajian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Gambar yang disajikan sesuai dan tepat dengan konsep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2C32D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Video yang disajikan sesuai dan tepat dengan konsep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2C32D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C85103" w:rsidRPr="0065599C" w:rsidTr="00C85103">
        <w:tc>
          <w:tcPr>
            <w:tcW w:w="574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lastRenderedPageBreak/>
              <w:t>14</w:t>
            </w:r>
          </w:p>
        </w:tc>
        <w:tc>
          <w:tcPr>
            <w:tcW w:w="3362" w:type="dxa"/>
          </w:tcPr>
          <w:p w:rsidR="00C85103" w:rsidRPr="0065599C" w:rsidRDefault="00C85103" w:rsidP="00672C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Semua teks, video dan gambar dalam e-modul disertai dengan rujukan/sumber acuan</w:t>
            </w:r>
          </w:p>
        </w:tc>
        <w:tc>
          <w:tcPr>
            <w:tcW w:w="425" w:type="dxa"/>
          </w:tcPr>
          <w:p w:rsidR="00C85103" w:rsidRPr="005D1172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3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</w:tcPr>
          <w:p w:rsidR="00C85103" w:rsidRPr="00A34778" w:rsidRDefault="00C85103" w:rsidP="00672C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C85103" w:rsidRDefault="00C85103" w:rsidP="00C85103">
            <w:pPr>
              <w:jc w:val="center"/>
            </w:pPr>
            <w:r w:rsidRPr="002C32D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C85103" w:rsidRDefault="00C85103" w:rsidP="00672C91">
            <w:pPr>
              <w:jc w:val="center"/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</w:tbl>
    <w:p w:rsidR="006A458E" w:rsidRDefault="0065599C" w:rsidP="00EC1F5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textWrapping" w:clear="all"/>
      </w:r>
    </w:p>
    <w:p w:rsidR="00072930" w:rsidRPr="00940467" w:rsidRDefault="00072930" w:rsidP="00EC1F5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Kelayakan</w:t>
      </w:r>
      <w:proofErr w:type="spellEnd"/>
      <w:r w:rsidRPr="00940467">
        <w:rPr>
          <w:rFonts w:ascii="Times New Roman" w:hAnsi="Times New Roman" w:cs="Times New Roman"/>
          <w:sz w:val="24"/>
          <w:lang w:val="en-US"/>
        </w:rPr>
        <w:t xml:space="preserve"> Bahasa</w:t>
      </w:r>
    </w:p>
    <w:p w:rsidR="00940467" w:rsidRPr="00072930" w:rsidRDefault="00940467" w:rsidP="00940467">
      <w:pPr>
        <w:pStyle w:val="ListParagraph"/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:rsidR="006A458E" w:rsidRDefault="007A08AC" w:rsidP="006A458E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2</w:t>
      </w:r>
      <w:r w:rsidR="006A458E" w:rsidRPr="006A458E">
        <w:rPr>
          <w:rFonts w:ascii="Times New Roman" w:hAnsi="Times New Roman" w:cs="Times New Roman"/>
          <w:b/>
          <w:lang w:val="en-US"/>
        </w:rPr>
        <w:t>.</w:t>
      </w:r>
      <w:proofErr w:type="gramEnd"/>
      <w:r w:rsidR="006A458E"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Rangkuman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Kisi-Kisi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Angket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Ahli Bahasa</w:t>
      </w:r>
    </w:p>
    <w:tbl>
      <w:tblPr>
        <w:tblStyle w:val="TableGrid"/>
        <w:tblpPr w:leftFromText="180" w:rightFromText="180" w:vertAnchor="text" w:tblpXSpec="center" w:tblpY="1"/>
        <w:tblOverlap w:val="never"/>
        <w:tblW w:w="80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3365"/>
        <w:gridCol w:w="425"/>
        <w:gridCol w:w="425"/>
        <w:gridCol w:w="992"/>
        <w:gridCol w:w="1276"/>
        <w:gridCol w:w="992"/>
      </w:tblGrid>
      <w:tr w:rsidR="00623A42" w:rsidRPr="0065599C" w:rsidTr="00623A42">
        <w:tc>
          <w:tcPr>
            <w:tcW w:w="576" w:type="dxa"/>
            <w:vMerge w:val="restart"/>
            <w:vAlign w:val="center"/>
          </w:tcPr>
          <w:p w:rsidR="00623A42" w:rsidRPr="00A34778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NO</w:t>
            </w:r>
          </w:p>
        </w:tc>
        <w:tc>
          <w:tcPr>
            <w:tcW w:w="3365" w:type="dxa"/>
            <w:vMerge w:val="restart"/>
            <w:vAlign w:val="center"/>
          </w:tcPr>
          <w:p w:rsidR="00623A42" w:rsidRPr="00A34778" w:rsidRDefault="00623A42" w:rsidP="007A08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DESKRIPSI</w:t>
            </w:r>
          </w:p>
        </w:tc>
        <w:tc>
          <w:tcPr>
            <w:tcW w:w="850" w:type="dxa"/>
            <w:gridSpan w:val="2"/>
            <w:vAlign w:val="center"/>
          </w:tcPr>
          <w:p w:rsidR="00623A42" w:rsidRPr="00A34778" w:rsidRDefault="00623A42" w:rsidP="00623A42">
            <w:pPr>
              <w:pStyle w:val="ListParagraph"/>
              <w:ind w:left="0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</w:p>
        </w:tc>
        <w:tc>
          <w:tcPr>
            <w:tcW w:w="992" w:type="dxa"/>
            <w:vMerge w:val="restart"/>
            <w:vAlign w:val="center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623A42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TABULASI</w:t>
            </w:r>
          </w:p>
        </w:tc>
        <w:tc>
          <w:tcPr>
            <w:tcW w:w="1276" w:type="dxa"/>
            <w:vMerge w:val="restart"/>
            <w:vAlign w:val="center"/>
          </w:tcPr>
          <w:p w:rsidR="00623A42" w:rsidRPr="00623A42" w:rsidRDefault="00623A42" w:rsidP="00623A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VALIDASI ISI</w:t>
            </w:r>
          </w:p>
        </w:tc>
        <w:tc>
          <w:tcPr>
            <w:tcW w:w="992" w:type="dxa"/>
            <w:vMerge w:val="restart"/>
            <w:vAlign w:val="center"/>
          </w:tcPr>
          <w:p w:rsidR="00623A42" w:rsidRPr="00A34778" w:rsidRDefault="00623A42" w:rsidP="00623A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VALIDASI</w:t>
            </w:r>
          </w:p>
        </w:tc>
      </w:tr>
      <w:tr w:rsidR="00623A42" w:rsidRPr="0065599C" w:rsidTr="00623A42">
        <w:tc>
          <w:tcPr>
            <w:tcW w:w="576" w:type="dxa"/>
            <w:vMerge/>
            <w:vAlign w:val="center"/>
          </w:tcPr>
          <w:p w:rsidR="00623A42" w:rsidRPr="00A34778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3365" w:type="dxa"/>
            <w:vMerge/>
            <w:vAlign w:val="center"/>
          </w:tcPr>
          <w:p w:rsidR="00623A42" w:rsidRPr="00A34778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425" w:type="dxa"/>
            <w:vAlign w:val="center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I</w:t>
            </w:r>
          </w:p>
        </w:tc>
        <w:tc>
          <w:tcPr>
            <w:tcW w:w="425" w:type="dxa"/>
            <w:vAlign w:val="center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II</w:t>
            </w:r>
          </w:p>
        </w:tc>
        <w:tc>
          <w:tcPr>
            <w:tcW w:w="992" w:type="dxa"/>
            <w:vMerge/>
            <w:vAlign w:val="center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276" w:type="dxa"/>
            <w:vMerge/>
            <w:vAlign w:val="center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992" w:type="dxa"/>
            <w:vMerge/>
            <w:vAlign w:val="center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7A08AC" w:rsidRPr="0065599C" w:rsidTr="00623A42">
        <w:tc>
          <w:tcPr>
            <w:tcW w:w="8051" w:type="dxa"/>
            <w:gridSpan w:val="7"/>
            <w:shd w:val="clear" w:color="auto" w:fill="D9D9D9" w:themeFill="background1" w:themeFillShade="D9"/>
          </w:tcPr>
          <w:p w:rsidR="007A08AC" w:rsidRPr="0065599C" w:rsidRDefault="007A08AC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7A08A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Kesesuaian dengan Kaidah EYD Bahasa Indonesia</w:t>
            </w:r>
          </w:p>
        </w:tc>
      </w:tr>
      <w:tr w:rsidR="00623A42" w:rsidRPr="0065599C" w:rsidTr="00623A42">
        <w:tc>
          <w:tcPr>
            <w:tcW w:w="576" w:type="dxa"/>
          </w:tcPr>
          <w:p w:rsidR="00623A42" w:rsidRPr="0065599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65" w:type="dxa"/>
          </w:tcPr>
          <w:p w:rsidR="00623A42" w:rsidRPr="0065599C" w:rsidRDefault="00623A42" w:rsidP="007A08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7A08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Semua kalimat yang dipakai mewakili isi pesan atau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informasi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A08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yang ingin disampaikan dengan tetap mengikuti tata kalimat Bahasa Indonesia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623A42" w:rsidRPr="00A34778" w:rsidRDefault="00623A42" w:rsidP="00623A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9D0E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623A42" w:rsidRPr="0065599C" w:rsidTr="00623A42">
        <w:tc>
          <w:tcPr>
            <w:tcW w:w="576" w:type="dxa"/>
          </w:tcPr>
          <w:p w:rsidR="00623A42" w:rsidRPr="0065599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65" w:type="dxa"/>
          </w:tcPr>
          <w:p w:rsidR="00623A42" w:rsidRPr="0065599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8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Istilah yang digunakan sesuai dengan Kamus Besar Bahasa Indonesia (KBBI) dan/atau adalah istilah teknis yang telah baku digunakan dalam kimia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623A42" w:rsidRDefault="00623A42" w:rsidP="00623A42">
            <w:pPr>
              <w:jc w:val="center"/>
            </w:pPr>
            <w:r w:rsidRPr="00E948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623A42" w:rsidRDefault="00623A42">
            <w:proofErr w:type="spellStart"/>
            <w:r w:rsidRPr="0067509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67509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623A42" w:rsidRPr="0065599C" w:rsidTr="00623A42">
        <w:tc>
          <w:tcPr>
            <w:tcW w:w="576" w:type="dxa"/>
          </w:tcPr>
          <w:p w:rsidR="00623A42" w:rsidRPr="0065599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65" w:type="dxa"/>
          </w:tcPr>
          <w:p w:rsidR="00623A42" w:rsidRPr="0065599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8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Pesan disajikan dengan bahasa menarik, jelas, tidak menimbulkan makna ganda sehingga mendorong peserta didik untuk mempelajari e-modul tersebut secara tuntas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623A42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623A42" w:rsidRDefault="00623A42" w:rsidP="00623A42">
            <w:pPr>
              <w:jc w:val="center"/>
            </w:pPr>
            <w:r w:rsidRPr="00E948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623A42" w:rsidRDefault="00623A42">
            <w:proofErr w:type="spellStart"/>
            <w:r w:rsidRPr="0067509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67509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623A42" w:rsidRPr="0065599C" w:rsidTr="00623A42">
        <w:tc>
          <w:tcPr>
            <w:tcW w:w="576" w:type="dxa"/>
          </w:tcPr>
          <w:p w:rsidR="00623A42" w:rsidRPr="007A08A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365" w:type="dxa"/>
          </w:tcPr>
          <w:p w:rsidR="00623A42" w:rsidRPr="007A08AC" w:rsidRDefault="00623A42" w:rsidP="0059432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7A08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Semua kata dan kalimat yang digunakan sesuai dengan ejaan yang mengacu pada pedoman Ejaan yang Disempurnakan (EYD)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623A42" w:rsidRDefault="00623A42" w:rsidP="00623A42">
            <w:pPr>
              <w:jc w:val="center"/>
            </w:pPr>
            <w:r w:rsidRPr="00E948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623A42" w:rsidRDefault="00623A42">
            <w:proofErr w:type="spellStart"/>
            <w:r w:rsidRPr="0067509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67509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7A08AC" w:rsidRPr="0065599C" w:rsidTr="00623A42">
        <w:tc>
          <w:tcPr>
            <w:tcW w:w="8051" w:type="dxa"/>
            <w:gridSpan w:val="7"/>
            <w:shd w:val="clear" w:color="auto" w:fill="D9D9D9" w:themeFill="background1" w:themeFillShade="D9"/>
          </w:tcPr>
          <w:p w:rsidR="007A08AC" w:rsidRPr="0065599C" w:rsidRDefault="007A08AC" w:rsidP="00623A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7A08A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Efektifitas dan Efisiensi Bahasa</w:t>
            </w:r>
          </w:p>
        </w:tc>
      </w:tr>
      <w:tr w:rsidR="00623A42" w:rsidRPr="0065599C" w:rsidTr="00623A42">
        <w:tc>
          <w:tcPr>
            <w:tcW w:w="576" w:type="dxa"/>
          </w:tcPr>
          <w:p w:rsidR="00623A42" w:rsidRPr="007A08A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3365" w:type="dxa"/>
          </w:tcPr>
          <w:p w:rsidR="00623A42" w:rsidRPr="0065599C" w:rsidRDefault="00623A42" w:rsidP="005943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A08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Bahasa yang digunakan sesuai dengan kematangan sosial emosional siswa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623A42" w:rsidRDefault="00623A42" w:rsidP="00623A42">
            <w:pPr>
              <w:jc w:val="center"/>
            </w:pPr>
            <w:r w:rsidRPr="008A5E8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623A42" w:rsidRDefault="00623A42">
            <w:proofErr w:type="spellStart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623A42" w:rsidRPr="0065599C" w:rsidTr="00623A42">
        <w:tc>
          <w:tcPr>
            <w:tcW w:w="576" w:type="dxa"/>
          </w:tcPr>
          <w:p w:rsidR="00623A42" w:rsidRPr="007A08A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3365" w:type="dxa"/>
          </w:tcPr>
          <w:p w:rsidR="00623A42" w:rsidRPr="0065599C" w:rsidRDefault="00623A42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8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Bahasa yang digunakan mampu merangsang peserta didik untuk mempertanyakan suatu hal lebih jauh dan termotivasi mencari jawabnya secara mandiri dari e-modul atau sumber informasi lain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623A42" w:rsidRPr="00623A42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623A42" w:rsidRPr="00A34778" w:rsidRDefault="00623A42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623A42" w:rsidRDefault="00623A42" w:rsidP="00623A42">
            <w:pPr>
              <w:jc w:val="center"/>
            </w:pPr>
            <w:r w:rsidRPr="008A5E8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623A42" w:rsidRDefault="00623A42">
            <w:proofErr w:type="spellStart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</w:tbl>
    <w:p w:rsidR="00940467" w:rsidRDefault="00940467" w:rsidP="000023B6">
      <w:pPr>
        <w:rPr>
          <w:rFonts w:ascii="Times New Roman" w:hAnsi="Times New Roman" w:cs="Times New Roman"/>
          <w:b/>
          <w:lang w:val="en-US"/>
        </w:rPr>
      </w:pPr>
    </w:p>
    <w:p w:rsidR="000023B6" w:rsidRPr="00940467" w:rsidRDefault="00072930" w:rsidP="000023B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Kelayakan</w:t>
      </w:r>
      <w:proofErr w:type="spellEnd"/>
      <w:r w:rsidRPr="009404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Kegrafikan</w:t>
      </w:r>
      <w:proofErr w:type="spellEnd"/>
    </w:p>
    <w:p w:rsidR="00940467" w:rsidRPr="00072930" w:rsidRDefault="00940467" w:rsidP="00940467">
      <w:pPr>
        <w:pStyle w:val="ListParagraph"/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:rsidR="006A458E" w:rsidRDefault="000023B6" w:rsidP="000023B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3.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Rangkuman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Kisi-Kisi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Angket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Ahli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Kegrafikan</w:t>
      </w:r>
      <w:proofErr w:type="spellEnd"/>
    </w:p>
    <w:tbl>
      <w:tblPr>
        <w:tblStyle w:val="TableGrid"/>
        <w:tblpPr w:leftFromText="180" w:rightFromText="180" w:vertAnchor="text" w:tblpXSpec="center" w:tblpY="1"/>
        <w:tblOverlap w:val="never"/>
        <w:tblW w:w="80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3365"/>
        <w:gridCol w:w="425"/>
        <w:gridCol w:w="425"/>
        <w:gridCol w:w="992"/>
        <w:gridCol w:w="1276"/>
        <w:gridCol w:w="992"/>
      </w:tblGrid>
      <w:tr w:rsidR="0077553F" w:rsidRPr="0065599C" w:rsidTr="0083648B">
        <w:tc>
          <w:tcPr>
            <w:tcW w:w="576" w:type="dxa"/>
            <w:vMerge w:val="restart"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NO</w:t>
            </w:r>
          </w:p>
        </w:tc>
        <w:tc>
          <w:tcPr>
            <w:tcW w:w="3365" w:type="dxa"/>
            <w:vMerge w:val="restart"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DESKRIPSI</w:t>
            </w:r>
          </w:p>
        </w:tc>
        <w:tc>
          <w:tcPr>
            <w:tcW w:w="850" w:type="dxa"/>
            <w:gridSpan w:val="2"/>
            <w:vAlign w:val="center"/>
          </w:tcPr>
          <w:p w:rsidR="0077553F" w:rsidRPr="00A34778" w:rsidRDefault="0077553F" w:rsidP="0083648B">
            <w:pPr>
              <w:pStyle w:val="ListParagraph"/>
              <w:ind w:left="0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</w:p>
        </w:tc>
        <w:tc>
          <w:tcPr>
            <w:tcW w:w="992" w:type="dxa"/>
            <w:vMerge w:val="restart"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TABULASI</w:t>
            </w:r>
          </w:p>
        </w:tc>
        <w:tc>
          <w:tcPr>
            <w:tcW w:w="1276" w:type="dxa"/>
            <w:vMerge w:val="restart"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VALIDASI ISI</w:t>
            </w:r>
          </w:p>
        </w:tc>
        <w:tc>
          <w:tcPr>
            <w:tcW w:w="992" w:type="dxa"/>
            <w:vMerge w:val="restart"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VALIDASI</w:t>
            </w:r>
          </w:p>
        </w:tc>
      </w:tr>
      <w:tr w:rsidR="0077553F" w:rsidRPr="0065599C" w:rsidTr="0083648B">
        <w:tc>
          <w:tcPr>
            <w:tcW w:w="576" w:type="dxa"/>
            <w:vMerge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3365" w:type="dxa"/>
            <w:vMerge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425" w:type="dxa"/>
            <w:vAlign w:val="center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I</w:t>
            </w:r>
          </w:p>
        </w:tc>
        <w:tc>
          <w:tcPr>
            <w:tcW w:w="425" w:type="dxa"/>
            <w:vAlign w:val="center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II</w:t>
            </w:r>
          </w:p>
        </w:tc>
        <w:tc>
          <w:tcPr>
            <w:tcW w:w="992" w:type="dxa"/>
            <w:vMerge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276" w:type="dxa"/>
            <w:vMerge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992" w:type="dxa"/>
            <w:vMerge/>
            <w:vAlign w:val="center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0023B6" w:rsidRPr="0065599C" w:rsidTr="0083648B">
        <w:tc>
          <w:tcPr>
            <w:tcW w:w="8051" w:type="dxa"/>
            <w:gridSpan w:val="7"/>
            <w:shd w:val="clear" w:color="auto" w:fill="D9D9D9" w:themeFill="background1" w:themeFillShade="D9"/>
          </w:tcPr>
          <w:p w:rsidR="000023B6" w:rsidRPr="0065599C" w:rsidRDefault="000023B6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0023B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Kesesuaian Ukuran Kertas E-Modul</w:t>
            </w:r>
          </w:p>
        </w:tc>
      </w:tr>
      <w:tr w:rsidR="0083648B" w:rsidRPr="0065599C" w:rsidTr="0083648B">
        <w:tc>
          <w:tcPr>
            <w:tcW w:w="576" w:type="dxa"/>
          </w:tcPr>
          <w:p w:rsidR="0083648B" w:rsidRPr="0065599C" w:rsidRDefault="0083648B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65" w:type="dxa"/>
          </w:tcPr>
          <w:p w:rsidR="0083648B" w:rsidRPr="0065599C" w:rsidRDefault="0083648B" w:rsidP="00594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0023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Ukuran modul yang digunakan sudah tepat apabila ukuran modul sesuai dengan standar ISO: A4 (210 x 297 mm), A5 (148 x 210 mm), B5 (176 x 250 mm).</w:t>
            </w:r>
          </w:p>
        </w:tc>
        <w:tc>
          <w:tcPr>
            <w:tcW w:w="425" w:type="dxa"/>
          </w:tcPr>
          <w:p w:rsidR="0083648B" w:rsidRP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83648B" w:rsidRP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83648B" w:rsidRPr="00A34778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83648B" w:rsidRPr="00A34778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83648B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0023B6" w:rsidRPr="0065599C" w:rsidTr="0083648B">
        <w:tc>
          <w:tcPr>
            <w:tcW w:w="8051" w:type="dxa"/>
            <w:gridSpan w:val="7"/>
            <w:shd w:val="clear" w:color="auto" w:fill="D9D9D9" w:themeFill="background1" w:themeFillShade="D9"/>
          </w:tcPr>
          <w:p w:rsidR="000023B6" w:rsidRPr="000023B6" w:rsidRDefault="000023B6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Desain Sampul E-Modul</w:t>
            </w:r>
          </w:p>
        </w:tc>
      </w:tr>
      <w:tr w:rsidR="0077553F" w:rsidRPr="0065599C" w:rsidTr="0083648B">
        <w:tc>
          <w:tcPr>
            <w:tcW w:w="576" w:type="dxa"/>
          </w:tcPr>
          <w:p w:rsidR="0077553F" w:rsidRPr="0065599C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65" w:type="dxa"/>
          </w:tcPr>
          <w:p w:rsidR="0077553F" w:rsidRPr="0065599C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023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Penampilan tata letak komponen (warna, gambar, ukuran huruf) pada sampul muka dan belakang memberikan kesan harmonis dan kesatuan (</w:t>
            </w:r>
            <w:r w:rsidRPr="000023B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>unity</w:t>
            </w:r>
            <w:r w:rsidRPr="000023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).</w:t>
            </w:r>
          </w:p>
        </w:tc>
        <w:tc>
          <w:tcPr>
            <w:tcW w:w="425" w:type="dxa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77553F" w:rsidRDefault="0077553F">
            <w:proofErr w:type="spellStart"/>
            <w:r w:rsidRPr="000803A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0803A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77553F" w:rsidRPr="0065599C" w:rsidTr="0083648B">
        <w:tc>
          <w:tcPr>
            <w:tcW w:w="576" w:type="dxa"/>
          </w:tcPr>
          <w:p w:rsidR="0077553F" w:rsidRPr="0065599C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65" w:type="dxa"/>
          </w:tcPr>
          <w:p w:rsidR="0077553F" w:rsidRPr="0065599C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023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Sampul e-modul lengkap, apabila terdapat judul buku, nama penulis, ilustrasi/gambar yang menggambarkan isi materi dan terdapat sinopsis (ringkasan isi buku) di sampul belakang e-modul.</w:t>
            </w:r>
          </w:p>
        </w:tc>
        <w:tc>
          <w:tcPr>
            <w:tcW w:w="425" w:type="dxa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77553F" w:rsidRPr="00A34778" w:rsidRDefault="0077553F" w:rsidP="008364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77553F" w:rsidRDefault="0077553F">
            <w:proofErr w:type="spellStart"/>
            <w:r w:rsidRPr="000803A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0803A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0023B6" w:rsidRPr="0065599C" w:rsidTr="0083648B">
        <w:tc>
          <w:tcPr>
            <w:tcW w:w="8051" w:type="dxa"/>
            <w:gridSpan w:val="7"/>
            <w:shd w:val="clear" w:color="auto" w:fill="D9D9D9" w:themeFill="background1" w:themeFillShade="D9"/>
          </w:tcPr>
          <w:p w:rsidR="000023B6" w:rsidRPr="000023B6" w:rsidRDefault="000023B6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Desain Isi E-Modul</w:t>
            </w:r>
          </w:p>
        </w:tc>
      </w:tr>
      <w:tr w:rsidR="0077553F" w:rsidRPr="0065599C" w:rsidTr="0083648B">
        <w:tc>
          <w:tcPr>
            <w:tcW w:w="576" w:type="dxa"/>
          </w:tcPr>
          <w:p w:rsidR="0077553F" w:rsidRPr="007A08AC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365" w:type="dxa"/>
          </w:tcPr>
          <w:p w:rsidR="0077553F" w:rsidRPr="007A08AC" w:rsidRDefault="0077553F" w:rsidP="0059432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0023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Penampilan tata letak komponen (warna, gambar, video dan tipografi) pada bagian isi e-modul memberikan kesan harmonis.</w:t>
            </w:r>
          </w:p>
        </w:tc>
        <w:tc>
          <w:tcPr>
            <w:tcW w:w="425" w:type="dxa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25" w:type="dxa"/>
          </w:tcPr>
          <w:p w:rsidR="0077553F" w:rsidRP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77553F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77553F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77553F" w:rsidRDefault="0077553F">
            <w:proofErr w:type="spellStart"/>
            <w:r w:rsidRPr="008279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8279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77553F" w:rsidRPr="0065599C" w:rsidTr="0083648B">
        <w:tc>
          <w:tcPr>
            <w:tcW w:w="576" w:type="dxa"/>
          </w:tcPr>
          <w:p w:rsidR="0077553F" w:rsidRPr="007A08AC" w:rsidRDefault="0077553F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3365" w:type="dxa"/>
          </w:tcPr>
          <w:p w:rsidR="0077553F" w:rsidRPr="0083648B" w:rsidRDefault="0077553F" w:rsidP="005943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Tata letak unsur grafis tidak mengganggu, apabila </w:t>
            </w:r>
            <w:r w:rsidRPr="000023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>penempatan hiasan/ilustrasi sebagai latar belakang tidak mengganggu judul, subjudul, keterbacaan kalimat dan keterbacaan nomor halaman.</w:t>
            </w:r>
          </w:p>
        </w:tc>
        <w:tc>
          <w:tcPr>
            <w:tcW w:w="425" w:type="dxa"/>
          </w:tcPr>
          <w:p w:rsidR="0077553F" w:rsidRPr="0077553F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lastRenderedPageBreak/>
              <w:t>4</w:t>
            </w:r>
          </w:p>
        </w:tc>
        <w:tc>
          <w:tcPr>
            <w:tcW w:w="425" w:type="dxa"/>
          </w:tcPr>
          <w:p w:rsidR="0077553F" w:rsidRPr="0077553F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77553F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77553F" w:rsidRDefault="0077553F">
            <w:proofErr w:type="spellStart"/>
            <w:r w:rsidRPr="008279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8279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83648B" w:rsidRPr="0065599C" w:rsidTr="0083648B">
        <w:tc>
          <w:tcPr>
            <w:tcW w:w="576" w:type="dxa"/>
          </w:tcPr>
          <w:p w:rsidR="0083648B" w:rsidRPr="007A08AC" w:rsidRDefault="0083648B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lastRenderedPageBreak/>
              <w:t>6</w:t>
            </w:r>
          </w:p>
        </w:tc>
        <w:tc>
          <w:tcPr>
            <w:tcW w:w="3365" w:type="dxa"/>
          </w:tcPr>
          <w:p w:rsidR="0083648B" w:rsidRPr="0065599C" w:rsidRDefault="0083648B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023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Penampilan tata letak unsur isi dalam e-modul sudah tepat, apabila pemisahan antar paragraf jelas dan spasi antara teks dan ilustrasi sesuai.</w:t>
            </w:r>
          </w:p>
        </w:tc>
        <w:tc>
          <w:tcPr>
            <w:tcW w:w="425" w:type="dxa"/>
          </w:tcPr>
          <w:p w:rsidR="0083648B" w:rsidRP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83648B" w:rsidRP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83648B" w:rsidRPr="00A34778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83648B" w:rsidRPr="00A34778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83648B" w:rsidRPr="00A34778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  <w:tr w:rsidR="000023B6" w:rsidRPr="0065599C" w:rsidTr="0083648B">
        <w:trPr>
          <w:trHeight w:val="199"/>
        </w:trPr>
        <w:tc>
          <w:tcPr>
            <w:tcW w:w="8051" w:type="dxa"/>
            <w:gridSpan w:val="7"/>
            <w:shd w:val="clear" w:color="auto" w:fill="D9D9D9" w:themeFill="background1" w:themeFillShade="D9"/>
          </w:tcPr>
          <w:p w:rsidR="000023B6" w:rsidRDefault="000023B6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 Keterpakaian Media (Usability)</w:t>
            </w:r>
          </w:p>
        </w:tc>
      </w:tr>
      <w:tr w:rsidR="0083648B" w:rsidRPr="0065599C" w:rsidTr="0083648B">
        <w:tc>
          <w:tcPr>
            <w:tcW w:w="576" w:type="dxa"/>
          </w:tcPr>
          <w:p w:rsidR="0083648B" w:rsidRDefault="0083648B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3365" w:type="dxa"/>
          </w:tcPr>
          <w:p w:rsidR="0083648B" w:rsidRPr="000023B6" w:rsidRDefault="0083648B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023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Aplikasi e-modul dapat beroperasi dengan baik, apabila dapat dijalankan secara online, waktu tunggu saat awal pengoperasian relatif singkat dan tidak terdapat </w:t>
            </w:r>
            <w:r w:rsidRPr="0094046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bug</w:t>
            </w:r>
            <w:r w:rsidRPr="000023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atau masalah selama pengoperasian aplikasi.</w:t>
            </w:r>
          </w:p>
        </w:tc>
        <w:tc>
          <w:tcPr>
            <w:tcW w:w="425" w:type="dxa"/>
          </w:tcPr>
          <w:p w:rsidR="0083648B" w:rsidRP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83648B" w:rsidRP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</w:tcPr>
          <w:p w:rsid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</w:tcPr>
          <w:p w:rsidR="0083648B" w:rsidRDefault="0083648B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1,0</w:t>
            </w:r>
          </w:p>
        </w:tc>
        <w:tc>
          <w:tcPr>
            <w:tcW w:w="992" w:type="dxa"/>
          </w:tcPr>
          <w:p w:rsidR="0083648B" w:rsidRDefault="0077553F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Sangat</w:t>
            </w:r>
            <w:proofErr w:type="spellEnd"/>
            <w:r w:rsidRPr="00AB131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F77F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valid</w:t>
            </w:r>
          </w:p>
        </w:tc>
      </w:tr>
    </w:tbl>
    <w:p w:rsidR="00940467" w:rsidRPr="006A458E" w:rsidRDefault="00940467" w:rsidP="00072930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072930" w:rsidRDefault="00072930" w:rsidP="000729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Respon</w:t>
      </w:r>
      <w:proofErr w:type="spellEnd"/>
      <w:r w:rsidRPr="00940467">
        <w:rPr>
          <w:rFonts w:ascii="Times New Roman" w:hAnsi="Times New Roman" w:cs="Times New Roman"/>
          <w:sz w:val="24"/>
          <w:lang w:val="en-US"/>
        </w:rPr>
        <w:t xml:space="preserve"> Guru</w:t>
      </w:r>
    </w:p>
    <w:p w:rsidR="00940467" w:rsidRPr="00940467" w:rsidRDefault="00940467" w:rsidP="00940467">
      <w:pPr>
        <w:pStyle w:val="ListParagraph"/>
        <w:spacing w:after="0"/>
        <w:rPr>
          <w:rFonts w:ascii="Times New Roman" w:hAnsi="Times New Roman" w:cs="Times New Roman"/>
          <w:sz w:val="24"/>
          <w:lang w:val="en-US"/>
        </w:rPr>
      </w:pPr>
    </w:p>
    <w:p w:rsidR="006A458E" w:rsidRDefault="00072930" w:rsidP="006A458E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5</w:t>
      </w:r>
      <w:r w:rsidR="006A458E" w:rsidRPr="006A458E">
        <w:rPr>
          <w:rFonts w:ascii="Times New Roman" w:hAnsi="Times New Roman" w:cs="Times New Roman"/>
          <w:b/>
          <w:lang w:val="en-US"/>
        </w:rPr>
        <w:t>.</w:t>
      </w:r>
      <w:proofErr w:type="gramEnd"/>
      <w:r w:rsidR="006A458E"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Rangkuman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Kisi-Kisi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Angket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Respon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Guru</w:t>
      </w:r>
    </w:p>
    <w:tbl>
      <w:tblPr>
        <w:tblStyle w:val="TableGrid"/>
        <w:tblpPr w:leftFromText="180" w:rightFromText="180" w:vertAnchor="text" w:tblpXSpec="center" w:tblpY="1"/>
        <w:tblOverlap w:val="never"/>
        <w:tblW w:w="7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3365"/>
        <w:gridCol w:w="425"/>
        <w:gridCol w:w="425"/>
        <w:gridCol w:w="425"/>
        <w:gridCol w:w="375"/>
        <w:gridCol w:w="645"/>
        <w:gridCol w:w="750"/>
        <w:gridCol w:w="555"/>
      </w:tblGrid>
      <w:tr w:rsidR="00594327" w:rsidRPr="0065599C" w:rsidTr="00594327">
        <w:tc>
          <w:tcPr>
            <w:tcW w:w="576" w:type="dxa"/>
            <w:vMerge w:val="restart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NO</w:t>
            </w:r>
          </w:p>
        </w:tc>
        <w:tc>
          <w:tcPr>
            <w:tcW w:w="3365" w:type="dxa"/>
            <w:vMerge w:val="restart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DESKRIPSI</w:t>
            </w:r>
          </w:p>
        </w:tc>
        <w:tc>
          <w:tcPr>
            <w:tcW w:w="1650" w:type="dxa"/>
            <w:gridSpan w:val="4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FREKUENSI </w:t>
            </w: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SKOR</w:t>
            </w:r>
          </w:p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PEROLEHAN</w:t>
            </w:r>
          </w:p>
        </w:tc>
        <w:tc>
          <w:tcPr>
            <w:tcW w:w="645" w:type="dxa"/>
            <w:vMerge w:val="restart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proofErr w:type="spellStart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  <w:proofErr w:type="spellEnd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 Total</w:t>
            </w:r>
          </w:p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1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4"/>
                    </w:rPr>
                    <m:t>X</m:t>
                  </m:r>
                </m:e>
              </m:nary>
            </m:oMath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750" w:type="dxa"/>
            <w:vMerge w:val="restart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proofErr w:type="spellStart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  <w:proofErr w:type="spellEnd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 Ideal</w:t>
            </w:r>
          </w:p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1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4"/>
                    </w:rPr>
                    <m:t>Xi</m:t>
                  </m:r>
                </m:e>
              </m:nary>
            </m:oMath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555" w:type="dxa"/>
            <w:vMerge w:val="restart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% </w:t>
            </w:r>
            <w:proofErr w:type="spellStart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  <w:proofErr w:type="spellEnd"/>
          </w:p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(P)</w:t>
            </w:r>
          </w:p>
        </w:tc>
      </w:tr>
      <w:tr w:rsidR="00594327" w:rsidRPr="0065599C" w:rsidTr="00594327">
        <w:tc>
          <w:tcPr>
            <w:tcW w:w="576" w:type="dxa"/>
            <w:vMerge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3365" w:type="dxa"/>
            <w:vMerge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425" w:type="dxa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25" w:type="dxa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425" w:type="dxa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375" w:type="dxa"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45" w:type="dxa"/>
            <w:vMerge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50" w:type="dxa"/>
            <w:vMerge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555" w:type="dxa"/>
            <w:vMerge/>
            <w:vAlign w:val="center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594327" w:rsidRPr="0065599C" w:rsidTr="00594327">
        <w:tc>
          <w:tcPr>
            <w:tcW w:w="7541" w:type="dxa"/>
            <w:gridSpan w:val="9"/>
            <w:shd w:val="clear" w:color="auto" w:fill="D9D9D9" w:themeFill="background1" w:themeFillShade="D9"/>
          </w:tcPr>
          <w:p w:rsidR="00594327" w:rsidRP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Materi</w:t>
            </w:r>
            <w:proofErr w:type="spellEnd"/>
          </w:p>
        </w:tc>
      </w:tr>
      <w:tr w:rsidR="00594327" w:rsidRPr="0065599C" w:rsidTr="00594327">
        <w:tc>
          <w:tcPr>
            <w:tcW w:w="576" w:type="dxa"/>
          </w:tcPr>
          <w:p w:rsidR="00594327" w:rsidRPr="0065599C" w:rsidRDefault="00594327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65" w:type="dxa"/>
          </w:tcPr>
          <w:p w:rsidR="00594327" w:rsidRPr="0065599C" w:rsidRDefault="00B2241A" w:rsidP="00594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224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Materi yang disajikan dalam e-modul ini sesuai dengan Kompetensi Dasar (KD)</w:t>
            </w: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5" w:type="dxa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45" w:type="dxa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750" w:type="dxa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100</w:t>
            </w:r>
          </w:p>
        </w:tc>
      </w:tr>
      <w:tr w:rsidR="00B2241A" w:rsidRPr="0065599C" w:rsidTr="00594327">
        <w:tc>
          <w:tcPr>
            <w:tcW w:w="576" w:type="dxa"/>
          </w:tcPr>
          <w:p w:rsidR="00B2241A" w:rsidRPr="00996D10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365" w:type="dxa"/>
          </w:tcPr>
          <w:p w:rsidR="00B2241A" w:rsidRPr="000023B6" w:rsidRDefault="00B2241A" w:rsidP="00594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224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Materi yang disajikan sesuai dengan tingkat kemampuan peserta didik SMP</w:t>
            </w:r>
          </w:p>
        </w:tc>
        <w:tc>
          <w:tcPr>
            <w:tcW w:w="425" w:type="dxa"/>
          </w:tcPr>
          <w:p w:rsidR="00B2241A" w:rsidRPr="0065599C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B2241A" w:rsidRPr="0065599C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B2241A" w:rsidRP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75" w:type="dxa"/>
          </w:tcPr>
          <w:p w:rsidR="00B2241A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64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750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75</w:t>
            </w:r>
          </w:p>
        </w:tc>
      </w:tr>
      <w:tr w:rsidR="00B2241A" w:rsidRPr="0065599C" w:rsidTr="00594327">
        <w:tc>
          <w:tcPr>
            <w:tcW w:w="576" w:type="dxa"/>
          </w:tcPr>
          <w:p w:rsidR="00B2241A" w:rsidRPr="00996D10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365" w:type="dxa"/>
          </w:tcPr>
          <w:p w:rsidR="00B2241A" w:rsidRPr="000023B6" w:rsidRDefault="00B2241A" w:rsidP="00594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224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Uraian materi yang terdapat dalam e-modul sesuai dengan konsep pencemaran lingkungan</w:t>
            </w:r>
          </w:p>
        </w:tc>
        <w:tc>
          <w:tcPr>
            <w:tcW w:w="425" w:type="dxa"/>
          </w:tcPr>
          <w:p w:rsidR="00B2241A" w:rsidRPr="0065599C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B2241A" w:rsidRPr="0065599C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B2241A" w:rsidRPr="0065599C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4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750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100</w:t>
            </w:r>
          </w:p>
        </w:tc>
      </w:tr>
      <w:tr w:rsidR="00B2241A" w:rsidRPr="0065599C" w:rsidTr="00594327">
        <w:tc>
          <w:tcPr>
            <w:tcW w:w="576" w:type="dxa"/>
          </w:tcPr>
          <w:p w:rsidR="00B2241A" w:rsidRPr="00996D10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365" w:type="dxa"/>
          </w:tcPr>
          <w:p w:rsidR="00B2241A" w:rsidRPr="000023B6" w:rsidRDefault="00B2241A" w:rsidP="00594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224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Latihan soal dalam e-modul sesuai dengan tingkat pengetahuan peserta didik</w:t>
            </w:r>
          </w:p>
        </w:tc>
        <w:tc>
          <w:tcPr>
            <w:tcW w:w="425" w:type="dxa"/>
          </w:tcPr>
          <w:p w:rsidR="00B2241A" w:rsidRPr="0065599C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B2241A" w:rsidRPr="0065599C" w:rsidRDefault="00B2241A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B2241A" w:rsidRP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37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4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750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B2241A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87,5</w:t>
            </w:r>
          </w:p>
        </w:tc>
      </w:tr>
      <w:tr w:rsidR="00594327" w:rsidRPr="0065599C" w:rsidTr="00594327">
        <w:tc>
          <w:tcPr>
            <w:tcW w:w="7541" w:type="dxa"/>
            <w:gridSpan w:val="9"/>
            <w:shd w:val="clear" w:color="auto" w:fill="D9D9D9" w:themeFill="background1" w:themeFillShade="D9"/>
          </w:tcPr>
          <w:p w:rsidR="00594327" w:rsidRP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Kalimat</w:t>
            </w:r>
            <w:proofErr w:type="spellEnd"/>
          </w:p>
        </w:tc>
      </w:tr>
      <w:tr w:rsidR="00594327" w:rsidRPr="0065599C" w:rsidTr="00594327">
        <w:tc>
          <w:tcPr>
            <w:tcW w:w="576" w:type="dxa"/>
          </w:tcPr>
          <w:p w:rsidR="00594327" w:rsidRPr="00996D10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3365" w:type="dxa"/>
          </w:tcPr>
          <w:p w:rsidR="00594327" w:rsidRPr="0065599C" w:rsidRDefault="00B2241A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224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Struktur kalimat dalam e-modul yang digunakan tepat dan mudah dipahami.</w:t>
            </w: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375" w:type="dxa"/>
          </w:tcPr>
          <w:p w:rsidR="00594327" w:rsidRPr="00A34778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45" w:type="dxa"/>
          </w:tcPr>
          <w:p w:rsidR="00594327" w:rsidRPr="00A34778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750" w:type="dxa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594327" w:rsidRPr="00A34778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100</w:t>
            </w:r>
          </w:p>
        </w:tc>
      </w:tr>
      <w:tr w:rsidR="00594327" w:rsidRPr="0065599C" w:rsidTr="00594327">
        <w:tc>
          <w:tcPr>
            <w:tcW w:w="7541" w:type="dxa"/>
            <w:gridSpan w:val="9"/>
            <w:shd w:val="clear" w:color="auto" w:fill="D9D9D9" w:themeFill="background1" w:themeFillShade="D9"/>
          </w:tcPr>
          <w:p w:rsidR="00594327" w:rsidRP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Kemenarikan</w:t>
            </w:r>
            <w:proofErr w:type="spellEnd"/>
          </w:p>
        </w:tc>
      </w:tr>
      <w:tr w:rsidR="00594327" w:rsidRPr="0065599C" w:rsidTr="00594327">
        <w:tc>
          <w:tcPr>
            <w:tcW w:w="576" w:type="dxa"/>
          </w:tcPr>
          <w:p w:rsidR="00594327" w:rsidRPr="007A08AC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3365" w:type="dxa"/>
          </w:tcPr>
          <w:p w:rsidR="00594327" w:rsidRPr="007A08AC" w:rsidRDefault="00B2241A" w:rsidP="0059432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224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Tampilan e-modul sangat menarik secara keseluruhan</w:t>
            </w: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7A08A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75" w:type="dxa"/>
          </w:tcPr>
          <w:p w:rsidR="00594327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45" w:type="dxa"/>
          </w:tcPr>
          <w:p w:rsidR="00594327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750" w:type="dxa"/>
          </w:tcPr>
          <w:p w:rsid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87,5</w:t>
            </w:r>
          </w:p>
        </w:tc>
      </w:tr>
      <w:tr w:rsidR="00594327" w:rsidRPr="0065599C" w:rsidTr="00594327">
        <w:trPr>
          <w:trHeight w:val="199"/>
        </w:trPr>
        <w:tc>
          <w:tcPr>
            <w:tcW w:w="7541" w:type="dxa"/>
            <w:gridSpan w:val="9"/>
            <w:shd w:val="clear" w:color="auto" w:fill="D9D9D9" w:themeFill="background1" w:themeFillShade="D9"/>
          </w:tcPr>
          <w:p w:rsidR="00594327" w:rsidRP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Kemanfaatan</w:t>
            </w:r>
            <w:proofErr w:type="spellEnd"/>
          </w:p>
        </w:tc>
      </w:tr>
      <w:tr w:rsidR="00594327" w:rsidRPr="0065599C" w:rsidTr="00594327">
        <w:tc>
          <w:tcPr>
            <w:tcW w:w="576" w:type="dxa"/>
          </w:tcPr>
          <w:p w:rsidR="00594327" w:rsidRDefault="00594327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3365" w:type="dxa"/>
          </w:tcPr>
          <w:p w:rsidR="00594327" w:rsidRPr="000023B6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6D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Gambar yang disajikan mempermudah untuk memahami konsep pencemaran lingkungan</w:t>
            </w: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:rsid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45" w:type="dxa"/>
          </w:tcPr>
          <w:p w:rsid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750" w:type="dxa"/>
          </w:tcPr>
          <w:p w:rsid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100</w:t>
            </w:r>
          </w:p>
        </w:tc>
      </w:tr>
      <w:tr w:rsidR="00996D10" w:rsidRPr="0065599C" w:rsidTr="00594327">
        <w:tc>
          <w:tcPr>
            <w:tcW w:w="576" w:type="dxa"/>
          </w:tcPr>
          <w:p w:rsidR="00996D10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3365" w:type="dxa"/>
          </w:tcPr>
          <w:p w:rsidR="00996D10" w:rsidRPr="000023B6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6D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Video yang disajikan menambah pemahaman terhadap konsep pencemaran lingkungan</w:t>
            </w:r>
          </w:p>
        </w:tc>
        <w:tc>
          <w:tcPr>
            <w:tcW w:w="425" w:type="dxa"/>
          </w:tcPr>
          <w:p w:rsidR="00996D10" w:rsidRPr="0065599C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65599C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65599C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45" w:type="dxa"/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750" w:type="dxa"/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100</w:t>
            </w:r>
          </w:p>
        </w:tc>
      </w:tr>
      <w:tr w:rsidR="00996D10" w:rsidRPr="0065599C" w:rsidTr="00594327">
        <w:tc>
          <w:tcPr>
            <w:tcW w:w="576" w:type="dxa"/>
          </w:tcPr>
          <w:p w:rsidR="00996D10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3365" w:type="dxa"/>
          </w:tcPr>
          <w:p w:rsidR="00996D10" w:rsidRPr="000023B6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6D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Permasalahan yang diangkat dalam latihan soal menuntun peserta didik untuk berpikir kritis</w:t>
            </w:r>
          </w:p>
        </w:tc>
        <w:tc>
          <w:tcPr>
            <w:tcW w:w="425" w:type="dxa"/>
          </w:tcPr>
          <w:p w:rsidR="00996D10" w:rsidRPr="0065599C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65599C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65599C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45" w:type="dxa"/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750" w:type="dxa"/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100</w:t>
            </w:r>
          </w:p>
        </w:tc>
      </w:tr>
      <w:tr w:rsidR="00996D10" w:rsidRPr="0065599C" w:rsidTr="00072930">
        <w:tc>
          <w:tcPr>
            <w:tcW w:w="7541" w:type="dxa"/>
            <w:gridSpan w:val="9"/>
            <w:shd w:val="clear" w:color="auto" w:fill="D9D9D9" w:themeFill="background1" w:themeFillShade="D9"/>
          </w:tcPr>
          <w:p w:rsid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Aspek</w:t>
            </w:r>
            <w:proofErr w:type="spellEnd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Ketepatan</w:t>
            </w:r>
            <w:proofErr w:type="spellEnd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Sintaks</w:t>
            </w:r>
            <w:proofErr w:type="spellEnd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 xml:space="preserve"> PBL</w:t>
            </w:r>
          </w:p>
        </w:tc>
      </w:tr>
      <w:tr w:rsidR="00594327" w:rsidRPr="0065599C" w:rsidTr="00594327">
        <w:tc>
          <w:tcPr>
            <w:tcW w:w="576" w:type="dxa"/>
          </w:tcPr>
          <w:p w:rsidR="00594327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365" w:type="dxa"/>
          </w:tcPr>
          <w:p w:rsidR="00594327" w:rsidRPr="000023B6" w:rsidRDefault="00996D10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6D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Kegiatan yang terdapat dalam e-modul telah sesuai dengan sintaks model PBL</w:t>
            </w: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65599C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594327" w:rsidRPr="00996D10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375" w:type="dxa"/>
            <w:tcBorders>
              <w:top w:val="nil"/>
            </w:tcBorders>
          </w:tcPr>
          <w:p w:rsidR="00594327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45" w:type="dxa"/>
          </w:tcPr>
          <w:p w:rsidR="00594327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750" w:type="dxa"/>
          </w:tcPr>
          <w:p w:rsidR="00594327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555" w:type="dxa"/>
          </w:tcPr>
          <w:p w:rsidR="00594327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87,5</w:t>
            </w:r>
          </w:p>
        </w:tc>
      </w:tr>
      <w:tr w:rsidR="00064574" w:rsidRPr="0065599C" w:rsidTr="00072930">
        <w:tc>
          <w:tcPr>
            <w:tcW w:w="576" w:type="dxa"/>
          </w:tcPr>
          <w:p w:rsidR="00064574" w:rsidRDefault="00064574" w:rsidP="005943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015" w:type="dxa"/>
            <w:gridSpan w:val="5"/>
          </w:tcPr>
          <w:p w:rsidR="00064574" w:rsidRDefault="00064574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645" w:type="dxa"/>
          </w:tcPr>
          <w:p w:rsidR="00064574" w:rsidRDefault="00064574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75</w:t>
            </w:r>
          </w:p>
        </w:tc>
        <w:tc>
          <w:tcPr>
            <w:tcW w:w="750" w:type="dxa"/>
          </w:tcPr>
          <w:p w:rsidR="00064574" w:rsidRDefault="00064574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80</w:t>
            </w:r>
          </w:p>
        </w:tc>
        <w:tc>
          <w:tcPr>
            <w:tcW w:w="555" w:type="dxa"/>
          </w:tcPr>
          <w:p w:rsidR="00064574" w:rsidRDefault="00064574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937,5</w:t>
            </w:r>
          </w:p>
        </w:tc>
      </w:tr>
      <w:tr w:rsidR="00594327" w:rsidRPr="0065599C" w:rsidTr="00594327">
        <w:tc>
          <w:tcPr>
            <w:tcW w:w="6986" w:type="dxa"/>
            <w:gridSpan w:val="8"/>
          </w:tcPr>
          <w:p w:rsidR="00594327" w:rsidRDefault="00594327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vertAlign w:val="superscript"/>
                <w:lang w:val="en-US"/>
              </w:rPr>
              <w:t>RATA-RATA % SKOR</w:t>
            </w:r>
          </w:p>
          <w:p w:rsidR="00064574" w:rsidRDefault="00064574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F57B28">
              <w:rPr>
                <w:rFonts w:ascii="Times New Roman" w:hAnsi="Times New Roman" w:cs="Times New Roman"/>
                <w:noProof/>
                <w:lang w:eastAsia="id-ID"/>
              </w:rPr>
              <w:drawing>
                <wp:inline distT="0" distB="0" distL="0" distR="0" wp14:anchorId="41CA1D06" wp14:editId="01C857C9">
                  <wp:extent cx="822325" cy="2476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4" name="Picture 380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574" w:rsidRPr="00A34778" w:rsidRDefault="00064574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55" w:type="dxa"/>
          </w:tcPr>
          <w:p w:rsidR="00594327" w:rsidRPr="00A34778" w:rsidRDefault="00996D10" w:rsidP="005943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93,75</w:t>
            </w:r>
          </w:p>
        </w:tc>
      </w:tr>
    </w:tbl>
    <w:p w:rsidR="000023B6" w:rsidRDefault="00B2241A" w:rsidP="006A458E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0023B6" w:rsidRDefault="000023B6" w:rsidP="006A458E">
      <w:pPr>
        <w:jc w:val="center"/>
        <w:rPr>
          <w:rFonts w:ascii="Times New Roman" w:hAnsi="Times New Roman" w:cs="Times New Roman"/>
          <w:b/>
          <w:lang w:val="en-US"/>
        </w:rPr>
      </w:pPr>
    </w:p>
    <w:p w:rsidR="00940467" w:rsidRDefault="00940467" w:rsidP="00940467">
      <w:pPr>
        <w:rPr>
          <w:rFonts w:ascii="Times New Roman" w:hAnsi="Times New Roman" w:cs="Times New Roman"/>
          <w:b/>
          <w:lang w:val="en-US"/>
        </w:rPr>
      </w:pPr>
    </w:p>
    <w:p w:rsidR="00720568" w:rsidRPr="006A458E" w:rsidRDefault="00720568" w:rsidP="00940467">
      <w:pPr>
        <w:rPr>
          <w:rFonts w:ascii="Times New Roman" w:hAnsi="Times New Roman" w:cs="Times New Roman"/>
          <w:b/>
          <w:lang w:val="en-US"/>
        </w:rPr>
      </w:pPr>
    </w:p>
    <w:p w:rsidR="00072930" w:rsidRDefault="00072930" w:rsidP="000729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lastRenderedPageBreak/>
        <w:t>Respon</w:t>
      </w:r>
      <w:proofErr w:type="spellEnd"/>
      <w:r w:rsidRPr="009404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Peserta</w:t>
      </w:r>
      <w:proofErr w:type="spellEnd"/>
      <w:r w:rsidRPr="009404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0467">
        <w:rPr>
          <w:rFonts w:ascii="Times New Roman" w:hAnsi="Times New Roman" w:cs="Times New Roman"/>
          <w:sz w:val="24"/>
          <w:lang w:val="en-US"/>
        </w:rPr>
        <w:t>didik</w:t>
      </w:r>
      <w:proofErr w:type="spellEnd"/>
    </w:p>
    <w:p w:rsidR="00940467" w:rsidRPr="00940467" w:rsidRDefault="00940467" w:rsidP="00940467">
      <w:pPr>
        <w:pStyle w:val="ListParagraph"/>
        <w:spacing w:after="0"/>
        <w:rPr>
          <w:rFonts w:ascii="Times New Roman" w:hAnsi="Times New Roman" w:cs="Times New Roman"/>
          <w:sz w:val="24"/>
          <w:lang w:val="en-US"/>
        </w:rPr>
      </w:pPr>
    </w:p>
    <w:p w:rsidR="006A458E" w:rsidRPr="006A458E" w:rsidRDefault="00072930" w:rsidP="006A458E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6</w:t>
      </w:r>
      <w:r w:rsidR="006A458E" w:rsidRPr="006A458E">
        <w:rPr>
          <w:rFonts w:ascii="Times New Roman" w:hAnsi="Times New Roman" w:cs="Times New Roman"/>
          <w:b/>
          <w:lang w:val="en-US"/>
        </w:rPr>
        <w:t>.</w:t>
      </w:r>
      <w:proofErr w:type="gramEnd"/>
      <w:r w:rsidR="006A458E"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Rangkuman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Kisi-Kisi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Angket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Respon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Peserta</w:t>
      </w:r>
      <w:proofErr w:type="spellEnd"/>
      <w:r w:rsidR="006A458E" w:rsidRPr="006A458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A458E" w:rsidRPr="006A458E">
        <w:rPr>
          <w:rFonts w:ascii="Times New Roman" w:hAnsi="Times New Roman" w:cs="Times New Roman"/>
          <w:b/>
          <w:lang w:val="en-US"/>
        </w:rPr>
        <w:t>didik</w:t>
      </w:r>
      <w:proofErr w:type="spellEnd"/>
    </w:p>
    <w:tbl>
      <w:tblPr>
        <w:tblStyle w:val="TableGrid"/>
        <w:tblpPr w:leftFromText="180" w:rightFromText="180" w:vertAnchor="text" w:tblpXSpec="center" w:tblpY="1"/>
        <w:tblOverlap w:val="never"/>
        <w:tblW w:w="76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3365"/>
        <w:gridCol w:w="425"/>
        <w:gridCol w:w="425"/>
        <w:gridCol w:w="425"/>
        <w:gridCol w:w="375"/>
        <w:gridCol w:w="645"/>
        <w:gridCol w:w="750"/>
        <w:gridCol w:w="640"/>
      </w:tblGrid>
      <w:tr w:rsidR="00996D10" w:rsidRPr="0065599C" w:rsidTr="0097150E">
        <w:tc>
          <w:tcPr>
            <w:tcW w:w="576" w:type="dxa"/>
            <w:vMerge w:val="restart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NO</w:t>
            </w:r>
          </w:p>
        </w:tc>
        <w:tc>
          <w:tcPr>
            <w:tcW w:w="3365" w:type="dxa"/>
            <w:vMerge w:val="restart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DESKRIPSI</w:t>
            </w:r>
          </w:p>
        </w:tc>
        <w:tc>
          <w:tcPr>
            <w:tcW w:w="1650" w:type="dxa"/>
            <w:gridSpan w:val="4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FREKUENSI </w:t>
            </w: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SKOR</w:t>
            </w:r>
          </w:p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PEROLEHAN</w:t>
            </w:r>
          </w:p>
        </w:tc>
        <w:tc>
          <w:tcPr>
            <w:tcW w:w="645" w:type="dxa"/>
            <w:vMerge w:val="restart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proofErr w:type="spellStart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  <w:proofErr w:type="spellEnd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 Total</w:t>
            </w:r>
          </w:p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1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4"/>
                    </w:rPr>
                    <m:t>X</m:t>
                  </m:r>
                </m:e>
              </m:nary>
            </m:oMath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750" w:type="dxa"/>
            <w:vMerge w:val="restart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proofErr w:type="spellStart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  <w:proofErr w:type="spellEnd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 Ideal</w:t>
            </w:r>
          </w:p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1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4"/>
                    </w:rPr>
                    <m:t>Xi</m:t>
                  </m:r>
                </m:e>
              </m:nary>
            </m:oMath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640" w:type="dxa"/>
            <w:vMerge w:val="restart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% </w:t>
            </w:r>
            <w:proofErr w:type="spellStart"/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Skor</w:t>
            </w:r>
            <w:proofErr w:type="spellEnd"/>
          </w:p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(P)</w:t>
            </w:r>
          </w:p>
        </w:tc>
      </w:tr>
      <w:tr w:rsidR="00996D10" w:rsidRPr="0065599C" w:rsidTr="0097150E">
        <w:tc>
          <w:tcPr>
            <w:tcW w:w="576" w:type="dxa"/>
            <w:vMerge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3365" w:type="dxa"/>
            <w:vMerge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425" w:type="dxa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25" w:type="dxa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425" w:type="dxa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375" w:type="dxa"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778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45" w:type="dxa"/>
            <w:vMerge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50" w:type="dxa"/>
            <w:vMerge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40" w:type="dxa"/>
            <w:vMerge/>
            <w:vAlign w:val="center"/>
          </w:tcPr>
          <w:p w:rsidR="00996D10" w:rsidRPr="00A34778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996D10" w:rsidRPr="0065599C" w:rsidTr="0097150E">
        <w:tc>
          <w:tcPr>
            <w:tcW w:w="7626" w:type="dxa"/>
            <w:gridSpan w:val="9"/>
            <w:shd w:val="clear" w:color="auto" w:fill="D9D9D9" w:themeFill="background1" w:themeFillShade="D9"/>
          </w:tcPr>
          <w:p w:rsidR="00996D10" w:rsidRPr="00594327" w:rsidRDefault="00996D10" w:rsidP="00F962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proofErr w:type="spellStart"/>
            <w:r w:rsidR="00F962F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Kemudahan</w:t>
            </w:r>
            <w:proofErr w:type="spellEnd"/>
          </w:p>
        </w:tc>
      </w:tr>
      <w:tr w:rsidR="00996D10" w:rsidRPr="0065599C" w:rsidTr="0097150E">
        <w:tc>
          <w:tcPr>
            <w:tcW w:w="576" w:type="dxa"/>
          </w:tcPr>
          <w:p w:rsidR="00996D10" w:rsidRPr="0065599C" w:rsidRDefault="00996D10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59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65" w:type="dxa"/>
          </w:tcPr>
          <w:p w:rsidR="00996D10" w:rsidRPr="0065599C" w:rsidRDefault="00F962FE" w:rsidP="000729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E-modul dapat dijalankan/dioperasikan dengan mudah tanpa hambatan</w:t>
            </w: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11</w:t>
            </w:r>
          </w:p>
        </w:tc>
        <w:tc>
          <w:tcPr>
            <w:tcW w:w="375" w:type="dxa"/>
          </w:tcPr>
          <w:p w:rsidR="00996D10" w:rsidRPr="00A34778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17</w:t>
            </w:r>
          </w:p>
        </w:tc>
        <w:tc>
          <w:tcPr>
            <w:tcW w:w="645" w:type="dxa"/>
          </w:tcPr>
          <w:p w:rsidR="00996D10" w:rsidRPr="00A34778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105</w:t>
            </w:r>
          </w:p>
        </w:tc>
        <w:tc>
          <w:tcPr>
            <w:tcW w:w="750" w:type="dxa"/>
          </w:tcPr>
          <w:p w:rsidR="00996D10" w:rsidRPr="00A34778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996D10" w:rsidRPr="00A34778" w:rsidRDefault="008017D0" w:rsidP="00801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87,5</w:t>
            </w:r>
          </w:p>
        </w:tc>
      </w:tr>
      <w:tr w:rsidR="00996D10" w:rsidRPr="0065599C" w:rsidTr="0097150E">
        <w:tc>
          <w:tcPr>
            <w:tcW w:w="7626" w:type="dxa"/>
            <w:gridSpan w:val="9"/>
            <w:shd w:val="clear" w:color="auto" w:fill="D9D9D9" w:themeFill="background1" w:themeFillShade="D9"/>
          </w:tcPr>
          <w:p w:rsidR="00996D10" w:rsidRPr="00F962FE" w:rsidRDefault="00F962F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Aspek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Kemenarikan</w:t>
            </w:r>
            <w:proofErr w:type="spellEnd"/>
          </w:p>
        </w:tc>
      </w:tr>
      <w:tr w:rsidR="00996D10" w:rsidRPr="0065599C" w:rsidTr="0097150E">
        <w:tc>
          <w:tcPr>
            <w:tcW w:w="576" w:type="dxa"/>
          </w:tcPr>
          <w:p w:rsidR="00996D10" w:rsidRPr="00996D10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365" w:type="dxa"/>
          </w:tcPr>
          <w:p w:rsidR="00996D10" w:rsidRPr="0065599C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Tampilan e-modul sangat menarik secara keseluruhan</w:t>
            </w: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8017D0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25" w:type="dxa"/>
          </w:tcPr>
          <w:p w:rsidR="00996D10" w:rsidRP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375" w:type="dxa"/>
          </w:tcPr>
          <w:p w:rsidR="00996D10" w:rsidRPr="00A34778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23</w:t>
            </w:r>
          </w:p>
        </w:tc>
        <w:tc>
          <w:tcPr>
            <w:tcW w:w="645" w:type="dxa"/>
          </w:tcPr>
          <w:p w:rsidR="00996D10" w:rsidRPr="00A34778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113</w:t>
            </w:r>
          </w:p>
        </w:tc>
        <w:tc>
          <w:tcPr>
            <w:tcW w:w="750" w:type="dxa"/>
          </w:tcPr>
          <w:p w:rsidR="00996D10" w:rsidRPr="00A34778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996D10" w:rsidRPr="00A34778" w:rsidRDefault="00064574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94,16</w:t>
            </w:r>
          </w:p>
        </w:tc>
      </w:tr>
      <w:tr w:rsidR="00996D10" w:rsidRPr="0065599C" w:rsidTr="0097150E">
        <w:tc>
          <w:tcPr>
            <w:tcW w:w="7626" w:type="dxa"/>
            <w:gridSpan w:val="9"/>
            <w:shd w:val="clear" w:color="auto" w:fill="D9D9D9" w:themeFill="background1" w:themeFillShade="D9"/>
          </w:tcPr>
          <w:p w:rsidR="00996D10" w:rsidRPr="00594327" w:rsidRDefault="00996D10" w:rsidP="00F962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proofErr w:type="spellStart"/>
            <w:r w:rsidR="00F962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Keterpahaman</w:t>
            </w:r>
            <w:proofErr w:type="spellEnd"/>
          </w:p>
        </w:tc>
      </w:tr>
      <w:tr w:rsidR="00996D10" w:rsidRPr="0065599C" w:rsidTr="0097150E">
        <w:tc>
          <w:tcPr>
            <w:tcW w:w="576" w:type="dxa"/>
          </w:tcPr>
          <w:p w:rsidR="00996D10" w:rsidRPr="007A08AC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365" w:type="dxa"/>
          </w:tcPr>
          <w:p w:rsidR="00996D10" w:rsidRPr="007A08AC" w:rsidRDefault="00F962FE" w:rsidP="00072930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Uraian materi dalam e-modul ini berkaitan dengan kehidupan sehari-hari</w:t>
            </w: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25" w:type="dxa"/>
          </w:tcPr>
          <w:p w:rsidR="00996D10" w:rsidRPr="007A08AC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</w:p>
        </w:tc>
        <w:tc>
          <w:tcPr>
            <w:tcW w:w="375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</w:tc>
        <w:tc>
          <w:tcPr>
            <w:tcW w:w="645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100</w:t>
            </w:r>
          </w:p>
        </w:tc>
        <w:tc>
          <w:tcPr>
            <w:tcW w:w="750" w:type="dxa"/>
          </w:tcPr>
          <w:p w:rsidR="00996D10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996D10" w:rsidRDefault="00064574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83,33</w:t>
            </w:r>
          </w:p>
        </w:tc>
      </w:tr>
      <w:tr w:rsidR="00F962FE" w:rsidRPr="0065599C" w:rsidTr="0097150E">
        <w:tc>
          <w:tcPr>
            <w:tcW w:w="576" w:type="dxa"/>
          </w:tcPr>
          <w:p w:rsidR="00F962FE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365" w:type="dxa"/>
          </w:tcPr>
          <w:p w:rsidR="00F962FE" w:rsidRPr="00F962FE" w:rsidRDefault="00F962FE" w:rsidP="00072930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Pembahasan soal mudah dipahami dan dapat membantu saya menyelesaikan soal dalam e-modul ini</w:t>
            </w:r>
          </w:p>
        </w:tc>
        <w:tc>
          <w:tcPr>
            <w:tcW w:w="425" w:type="dxa"/>
          </w:tcPr>
          <w:p w:rsidR="00F962FE" w:rsidRPr="0065599C" w:rsidRDefault="00F962F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F962FE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25" w:type="dxa"/>
          </w:tcPr>
          <w:p w:rsidR="00F962FE" w:rsidRPr="007A08AC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11</w:t>
            </w:r>
          </w:p>
        </w:tc>
        <w:tc>
          <w:tcPr>
            <w:tcW w:w="375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16</w:t>
            </w:r>
          </w:p>
        </w:tc>
        <w:tc>
          <w:tcPr>
            <w:tcW w:w="645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103</w:t>
            </w:r>
          </w:p>
        </w:tc>
        <w:tc>
          <w:tcPr>
            <w:tcW w:w="750" w:type="dxa"/>
          </w:tcPr>
          <w:p w:rsidR="00F962FE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85,83</w:t>
            </w:r>
          </w:p>
        </w:tc>
      </w:tr>
      <w:tr w:rsidR="00996D10" w:rsidRPr="0065599C" w:rsidTr="0097150E">
        <w:trPr>
          <w:trHeight w:val="199"/>
        </w:trPr>
        <w:tc>
          <w:tcPr>
            <w:tcW w:w="7626" w:type="dxa"/>
            <w:gridSpan w:val="9"/>
            <w:shd w:val="clear" w:color="auto" w:fill="D9D9D9" w:themeFill="background1" w:themeFillShade="D9"/>
          </w:tcPr>
          <w:p w:rsidR="00996D10" w:rsidRPr="00594327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0023B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Aspek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Kemanfaatan</w:t>
            </w:r>
            <w:proofErr w:type="spellEnd"/>
          </w:p>
        </w:tc>
      </w:tr>
      <w:tr w:rsidR="00996D10" w:rsidRPr="0065599C" w:rsidTr="0097150E">
        <w:tc>
          <w:tcPr>
            <w:tcW w:w="576" w:type="dxa"/>
          </w:tcPr>
          <w:p w:rsidR="00996D10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3365" w:type="dxa"/>
          </w:tcPr>
          <w:p w:rsidR="00996D10" w:rsidRPr="000023B6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Gambar yang disajikan di dalam e-modul mempermudah saya memahami materi pencemaran lingkungan</w:t>
            </w: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17</w:t>
            </w:r>
          </w:p>
        </w:tc>
        <w:tc>
          <w:tcPr>
            <w:tcW w:w="375" w:type="dxa"/>
            <w:tcBorders>
              <w:top w:val="nil"/>
            </w:tcBorders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</w:tc>
        <w:tc>
          <w:tcPr>
            <w:tcW w:w="645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103</w:t>
            </w:r>
          </w:p>
        </w:tc>
        <w:tc>
          <w:tcPr>
            <w:tcW w:w="750" w:type="dxa"/>
          </w:tcPr>
          <w:p w:rsidR="00996D10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85,83</w:t>
            </w:r>
          </w:p>
        </w:tc>
      </w:tr>
      <w:tr w:rsidR="00996D10" w:rsidRPr="0065599C" w:rsidTr="0097150E">
        <w:tc>
          <w:tcPr>
            <w:tcW w:w="576" w:type="dxa"/>
          </w:tcPr>
          <w:p w:rsidR="00996D10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3365" w:type="dxa"/>
          </w:tcPr>
          <w:p w:rsidR="00996D10" w:rsidRPr="000023B6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Video yang disajikan di dalam e-modul ini mempermudah saya memahami materi pencemaran lingkungan</w:t>
            </w: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17</w:t>
            </w:r>
          </w:p>
        </w:tc>
        <w:tc>
          <w:tcPr>
            <w:tcW w:w="375" w:type="dxa"/>
            <w:tcBorders>
              <w:top w:val="nil"/>
            </w:tcBorders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</w:t>
            </w:r>
          </w:p>
        </w:tc>
        <w:tc>
          <w:tcPr>
            <w:tcW w:w="645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101</w:t>
            </w:r>
          </w:p>
        </w:tc>
        <w:tc>
          <w:tcPr>
            <w:tcW w:w="750" w:type="dxa"/>
          </w:tcPr>
          <w:p w:rsidR="00996D10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84,16</w:t>
            </w:r>
          </w:p>
        </w:tc>
      </w:tr>
      <w:tr w:rsidR="00996D10" w:rsidRPr="0065599C" w:rsidTr="0097150E">
        <w:tc>
          <w:tcPr>
            <w:tcW w:w="576" w:type="dxa"/>
          </w:tcPr>
          <w:p w:rsidR="00996D10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3365" w:type="dxa"/>
          </w:tcPr>
          <w:p w:rsidR="00996D10" w:rsidRPr="000023B6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Fitur-fitur yang terdapat dalam e-modul ini menarik dan membantu saya saat mempelajari materi pencemaran lingkungan</w:t>
            </w: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375" w:type="dxa"/>
            <w:tcBorders>
              <w:top w:val="nil"/>
            </w:tcBorders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645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105</w:t>
            </w:r>
          </w:p>
        </w:tc>
        <w:tc>
          <w:tcPr>
            <w:tcW w:w="750" w:type="dxa"/>
          </w:tcPr>
          <w:p w:rsidR="00996D10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87,5</w:t>
            </w:r>
          </w:p>
        </w:tc>
      </w:tr>
      <w:tr w:rsidR="00F962FE" w:rsidRPr="0065599C" w:rsidTr="0097150E">
        <w:tc>
          <w:tcPr>
            <w:tcW w:w="576" w:type="dxa"/>
          </w:tcPr>
          <w:p w:rsidR="00F962FE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3365" w:type="dxa"/>
          </w:tcPr>
          <w:p w:rsidR="00F962FE" w:rsidRPr="00F962FE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Latihan soal dalam e-modul ini menambah motivasi saya saat mempelajari materi pencemaran lingkungan</w:t>
            </w:r>
          </w:p>
        </w:tc>
        <w:tc>
          <w:tcPr>
            <w:tcW w:w="425" w:type="dxa"/>
          </w:tcPr>
          <w:p w:rsidR="00F962FE" w:rsidRPr="0065599C" w:rsidRDefault="00F962F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F962FE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F962FE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</w:tc>
        <w:tc>
          <w:tcPr>
            <w:tcW w:w="375" w:type="dxa"/>
            <w:tcBorders>
              <w:top w:val="nil"/>
            </w:tcBorders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16</w:t>
            </w:r>
          </w:p>
        </w:tc>
        <w:tc>
          <w:tcPr>
            <w:tcW w:w="645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105</w:t>
            </w:r>
          </w:p>
        </w:tc>
        <w:tc>
          <w:tcPr>
            <w:tcW w:w="750" w:type="dxa"/>
          </w:tcPr>
          <w:p w:rsidR="00F962FE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87,5</w:t>
            </w:r>
          </w:p>
        </w:tc>
      </w:tr>
      <w:tr w:rsidR="00996D10" w:rsidRPr="0065599C" w:rsidTr="0097150E">
        <w:tc>
          <w:tcPr>
            <w:tcW w:w="7626" w:type="dxa"/>
            <w:gridSpan w:val="9"/>
            <w:shd w:val="clear" w:color="auto" w:fill="D9D9D9" w:themeFill="background1" w:themeFillShade="D9"/>
          </w:tcPr>
          <w:p w:rsidR="00996D10" w:rsidRDefault="00996D10" w:rsidP="00F962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Aspek</w:t>
            </w:r>
            <w:proofErr w:type="spellEnd"/>
            <w:r w:rsidRPr="0059432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="00F962F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Struktur</w:t>
            </w:r>
            <w:proofErr w:type="spellEnd"/>
            <w:r w:rsidR="00F962F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="00F962F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Kalimat</w:t>
            </w:r>
            <w:proofErr w:type="spellEnd"/>
          </w:p>
        </w:tc>
      </w:tr>
      <w:tr w:rsidR="00996D10" w:rsidRPr="0065599C" w:rsidTr="0097150E">
        <w:tc>
          <w:tcPr>
            <w:tcW w:w="576" w:type="dxa"/>
          </w:tcPr>
          <w:p w:rsidR="00996D10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3365" w:type="dxa"/>
          </w:tcPr>
          <w:p w:rsidR="00996D10" w:rsidRPr="000023B6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Di dalam e-modul ini tidak ditemukan banyak salah ketik (</w:t>
            </w:r>
            <w:r w:rsidRPr="0094046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typo</w:t>
            </w:r>
            <w:r w:rsidRPr="00F96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5" w:type="dxa"/>
          </w:tcPr>
          <w:p w:rsidR="00996D10" w:rsidRPr="0065599C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996D10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</w:tcPr>
          <w:p w:rsidR="00996D10" w:rsidRP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</w:tc>
        <w:tc>
          <w:tcPr>
            <w:tcW w:w="375" w:type="dxa"/>
            <w:tcBorders>
              <w:top w:val="nil"/>
            </w:tcBorders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</w:tc>
        <w:tc>
          <w:tcPr>
            <w:tcW w:w="645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</w:p>
        </w:tc>
        <w:tc>
          <w:tcPr>
            <w:tcW w:w="750" w:type="dxa"/>
          </w:tcPr>
          <w:p w:rsidR="00996D10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996D1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82,5</w:t>
            </w:r>
          </w:p>
        </w:tc>
      </w:tr>
      <w:tr w:rsidR="00F962FE" w:rsidRPr="0065599C" w:rsidTr="0097150E">
        <w:tc>
          <w:tcPr>
            <w:tcW w:w="576" w:type="dxa"/>
          </w:tcPr>
          <w:p w:rsidR="00F962FE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365" w:type="dxa"/>
          </w:tcPr>
          <w:p w:rsidR="00F962FE" w:rsidRPr="00F962FE" w:rsidRDefault="00F962FE" w:rsidP="000729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6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Uraian materi yang disajikan dalam e-modul ini menggunakan bahasa yang mudah saya pahami</w:t>
            </w:r>
          </w:p>
        </w:tc>
        <w:tc>
          <w:tcPr>
            <w:tcW w:w="425" w:type="dxa"/>
          </w:tcPr>
          <w:p w:rsidR="00F962FE" w:rsidRPr="0065599C" w:rsidRDefault="00F962F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</w:tcPr>
          <w:p w:rsidR="00F962FE" w:rsidRPr="008017D0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375" w:type="dxa"/>
            <w:tcBorders>
              <w:top w:val="nil"/>
            </w:tcBorders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</w:p>
        </w:tc>
        <w:tc>
          <w:tcPr>
            <w:tcW w:w="645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103</w:t>
            </w:r>
          </w:p>
        </w:tc>
        <w:tc>
          <w:tcPr>
            <w:tcW w:w="750" w:type="dxa"/>
          </w:tcPr>
          <w:p w:rsidR="00F962FE" w:rsidRDefault="003B7ABE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</w:t>
            </w:r>
          </w:p>
        </w:tc>
        <w:tc>
          <w:tcPr>
            <w:tcW w:w="640" w:type="dxa"/>
          </w:tcPr>
          <w:p w:rsidR="00F962FE" w:rsidRDefault="008017D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85,83</w:t>
            </w:r>
          </w:p>
        </w:tc>
      </w:tr>
      <w:tr w:rsidR="00064574" w:rsidRPr="0065599C" w:rsidTr="0097150E">
        <w:tc>
          <w:tcPr>
            <w:tcW w:w="5591" w:type="dxa"/>
            <w:gridSpan w:val="6"/>
          </w:tcPr>
          <w:p w:rsidR="00064574" w:rsidRDefault="00064574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645" w:type="dxa"/>
          </w:tcPr>
          <w:p w:rsidR="00064574" w:rsidRDefault="00064574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1037</w:t>
            </w:r>
          </w:p>
        </w:tc>
        <w:tc>
          <w:tcPr>
            <w:tcW w:w="750" w:type="dxa"/>
          </w:tcPr>
          <w:p w:rsidR="00064574" w:rsidRDefault="00064574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1200</w:t>
            </w:r>
          </w:p>
        </w:tc>
        <w:tc>
          <w:tcPr>
            <w:tcW w:w="640" w:type="dxa"/>
          </w:tcPr>
          <w:p w:rsidR="00064574" w:rsidRDefault="00064574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864,14</w:t>
            </w:r>
          </w:p>
        </w:tc>
      </w:tr>
      <w:tr w:rsidR="00996D10" w:rsidRPr="0065599C" w:rsidTr="0097150E">
        <w:tc>
          <w:tcPr>
            <w:tcW w:w="6986" w:type="dxa"/>
            <w:gridSpan w:val="8"/>
          </w:tcPr>
          <w:p w:rsidR="00996D10" w:rsidRDefault="00996D10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vertAlign w:val="superscript"/>
                <w:lang w:val="en-US"/>
              </w:rPr>
            </w:pPr>
            <w:r w:rsidRPr="00A3477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vertAlign w:val="superscript"/>
                <w:lang w:val="en-US"/>
              </w:rPr>
              <w:t>RATA-RATA % SKOR</w:t>
            </w:r>
          </w:p>
          <w:p w:rsidR="00064574" w:rsidRDefault="00064574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F57B28">
              <w:rPr>
                <w:rFonts w:ascii="Times New Roman" w:hAnsi="Times New Roman" w:cs="Times New Roman"/>
                <w:noProof/>
                <w:lang w:eastAsia="id-ID"/>
              </w:rPr>
              <w:drawing>
                <wp:inline distT="0" distB="0" distL="0" distR="0" wp14:anchorId="61AAFAC5" wp14:editId="77634BA1">
                  <wp:extent cx="822325" cy="2476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4" name="Picture 380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467" w:rsidRPr="00A34778" w:rsidRDefault="00940467" w:rsidP="00072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640" w:type="dxa"/>
          </w:tcPr>
          <w:p w:rsidR="00996D10" w:rsidRPr="00A34778" w:rsidRDefault="00064574" w:rsidP="003B7A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86,41</w:t>
            </w:r>
          </w:p>
        </w:tc>
      </w:tr>
    </w:tbl>
    <w:p w:rsidR="006A458E" w:rsidRPr="006A458E" w:rsidRDefault="006A458E" w:rsidP="006A458E">
      <w:pPr>
        <w:rPr>
          <w:rFonts w:ascii="Times New Roman" w:hAnsi="Times New Roman" w:cs="Times New Roman"/>
          <w:lang w:val="en-US"/>
        </w:rPr>
      </w:pPr>
    </w:p>
    <w:sectPr w:rsidR="006A458E" w:rsidRPr="006A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50" w:rsidRDefault="008C4250" w:rsidP="00EC1F50">
      <w:pPr>
        <w:spacing w:after="0" w:line="240" w:lineRule="auto"/>
      </w:pPr>
      <w:r>
        <w:separator/>
      </w:r>
    </w:p>
  </w:endnote>
  <w:endnote w:type="continuationSeparator" w:id="0">
    <w:p w:rsidR="008C4250" w:rsidRDefault="008C4250" w:rsidP="00E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50" w:rsidRDefault="008C4250" w:rsidP="00EC1F50">
      <w:pPr>
        <w:spacing w:after="0" w:line="240" w:lineRule="auto"/>
      </w:pPr>
      <w:r>
        <w:separator/>
      </w:r>
    </w:p>
  </w:footnote>
  <w:footnote w:type="continuationSeparator" w:id="0">
    <w:p w:rsidR="008C4250" w:rsidRDefault="008C4250" w:rsidP="00EC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1100C"/>
    <w:multiLevelType w:val="hybridMultilevel"/>
    <w:tmpl w:val="AE36F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22C03"/>
    <w:multiLevelType w:val="hybridMultilevel"/>
    <w:tmpl w:val="AE36F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E1726"/>
    <w:multiLevelType w:val="hybridMultilevel"/>
    <w:tmpl w:val="F8CAEA06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7E5F"/>
    <w:multiLevelType w:val="hybridMultilevel"/>
    <w:tmpl w:val="AE36F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6833"/>
    <w:multiLevelType w:val="hybridMultilevel"/>
    <w:tmpl w:val="B1E63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3F69"/>
    <w:multiLevelType w:val="hybridMultilevel"/>
    <w:tmpl w:val="AE36F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60D73"/>
    <w:multiLevelType w:val="hybridMultilevel"/>
    <w:tmpl w:val="AE36F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92D22"/>
    <w:multiLevelType w:val="hybridMultilevel"/>
    <w:tmpl w:val="AE36F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65A8E"/>
    <w:multiLevelType w:val="hybridMultilevel"/>
    <w:tmpl w:val="B1E63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08"/>
    <w:rsid w:val="000023B6"/>
    <w:rsid w:val="00064574"/>
    <w:rsid w:val="00072930"/>
    <w:rsid w:val="001720E3"/>
    <w:rsid w:val="00205E9F"/>
    <w:rsid w:val="00207F5F"/>
    <w:rsid w:val="00296D9E"/>
    <w:rsid w:val="00362C64"/>
    <w:rsid w:val="003B7ABE"/>
    <w:rsid w:val="00594327"/>
    <w:rsid w:val="005951D9"/>
    <w:rsid w:val="005B4C22"/>
    <w:rsid w:val="005B5D08"/>
    <w:rsid w:val="005C05BF"/>
    <w:rsid w:val="005C7573"/>
    <w:rsid w:val="005D1172"/>
    <w:rsid w:val="00623A42"/>
    <w:rsid w:val="0064633B"/>
    <w:rsid w:val="0065599C"/>
    <w:rsid w:val="00661593"/>
    <w:rsid w:val="00672C91"/>
    <w:rsid w:val="006767B2"/>
    <w:rsid w:val="006A458E"/>
    <w:rsid w:val="00720568"/>
    <w:rsid w:val="0077553F"/>
    <w:rsid w:val="007A08AC"/>
    <w:rsid w:val="008017D0"/>
    <w:rsid w:val="0083648B"/>
    <w:rsid w:val="00864752"/>
    <w:rsid w:val="008C4250"/>
    <w:rsid w:val="00940467"/>
    <w:rsid w:val="0095538E"/>
    <w:rsid w:val="0097150E"/>
    <w:rsid w:val="00996D10"/>
    <w:rsid w:val="00A34778"/>
    <w:rsid w:val="00B2241A"/>
    <w:rsid w:val="00B8492F"/>
    <w:rsid w:val="00C85103"/>
    <w:rsid w:val="00CA29A0"/>
    <w:rsid w:val="00D423DE"/>
    <w:rsid w:val="00DF77FF"/>
    <w:rsid w:val="00E835EF"/>
    <w:rsid w:val="00EA6F53"/>
    <w:rsid w:val="00EC1F50"/>
    <w:rsid w:val="00F26EA7"/>
    <w:rsid w:val="00F57B28"/>
    <w:rsid w:val="00F962FE"/>
    <w:rsid w:val="00F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5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50"/>
  </w:style>
  <w:style w:type="paragraph" w:styleId="Footer">
    <w:name w:val="footer"/>
    <w:basedOn w:val="Normal"/>
    <w:link w:val="FooterChar"/>
    <w:uiPriority w:val="99"/>
    <w:unhideWhenUsed/>
    <w:rsid w:val="00EC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5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599C"/>
  </w:style>
  <w:style w:type="character" w:styleId="PlaceholderText">
    <w:name w:val="Placeholder Text"/>
    <w:basedOn w:val="DefaultParagraphFont"/>
    <w:uiPriority w:val="99"/>
    <w:semiHidden/>
    <w:rsid w:val="00D423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5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50"/>
  </w:style>
  <w:style w:type="paragraph" w:styleId="Footer">
    <w:name w:val="footer"/>
    <w:basedOn w:val="Normal"/>
    <w:link w:val="FooterChar"/>
    <w:uiPriority w:val="99"/>
    <w:unhideWhenUsed/>
    <w:rsid w:val="00EC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5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599C"/>
  </w:style>
  <w:style w:type="character" w:styleId="PlaceholderText">
    <w:name w:val="Placeholder Text"/>
    <w:basedOn w:val="DefaultParagraphFont"/>
    <w:uiPriority w:val="99"/>
    <w:semiHidden/>
    <w:rsid w:val="00D423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 QOMAH</dc:creator>
  <cp:lastModifiedBy>ISTI QOMAH</cp:lastModifiedBy>
  <cp:revision>13</cp:revision>
  <cp:lastPrinted>2022-05-30T02:14:00Z</cp:lastPrinted>
  <dcterms:created xsi:type="dcterms:W3CDTF">2022-05-30T01:11:00Z</dcterms:created>
  <dcterms:modified xsi:type="dcterms:W3CDTF">2022-06-09T10:22:00Z</dcterms:modified>
</cp:coreProperties>
</file>