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09FE" w14:textId="77777777" w:rsidR="00EF1D4E" w:rsidRDefault="00EF1D4E" w:rsidP="00EF1D4E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Lampiran IV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Hasil Validitas Empiris</w:t>
      </w:r>
    </w:p>
    <w:p w14:paraId="37D1FBA3" w14:textId="77777777" w:rsidR="00EF1D4E" w:rsidRPr="008D5AD4" w:rsidRDefault="00EF1D4E" w:rsidP="00EF1D4E">
      <w:pPr>
        <w:pStyle w:val="ListParagraph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Uji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Validitas</w:t>
      </w:r>
      <w:proofErr w:type="spellEnd"/>
      <w:r>
        <w:rPr>
          <w:noProof/>
        </w:rPr>
        <w:drawing>
          <wp:inline distT="0" distB="0" distL="0" distR="0" wp14:anchorId="41803AC8" wp14:editId="6F5BD668">
            <wp:extent cx="3933825" cy="3971925"/>
            <wp:effectExtent l="0" t="0" r="9525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F760F" w14:textId="77777777" w:rsidR="00EF1D4E" w:rsidRDefault="00EF1D4E" w:rsidP="00EF1D4E">
      <w:pPr>
        <w:pStyle w:val="ListParagraph"/>
        <w:numPr>
          <w:ilvl w:val="0"/>
          <w:numId w:val="6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Uji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Reliabilitas</w:t>
      </w:r>
      <w:proofErr w:type="spellEnd"/>
    </w:p>
    <w:p w14:paraId="1F50C8C3" w14:textId="77777777" w:rsidR="00EF1D4E" w:rsidRPr="008D5AD4" w:rsidRDefault="00EF1D4E" w:rsidP="00EF1D4E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13D4620" wp14:editId="16B7F44C">
            <wp:extent cx="2615857" cy="1413164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9323" cy="142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293DD" w14:textId="77777777" w:rsidR="00EF1D4E" w:rsidRDefault="00EF1D4E" w:rsidP="00EF1D4E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245F79E0" w14:textId="77777777" w:rsidR="00EF1D4E" w:rsidRDefault="00EF1D4E" w:rsidP="00EF1D4E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br w:type="page"/>
      </w:r>
    </w:p>
    <w:p w14:paraId="7DD35220" w14:textId="77777777" w:rsidR="00EF1D4E" w:rsidRDefault="00EF1D4E" w:rsidP="00EF1D4E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 xml:space="preserve">Lampiran V Deskripsi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Data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 xml:space="preserve">Pretest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dan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id-ID"/>
        </w:rPr>
        <w:t xml:space="preserve">Posttest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Hasil Belajar</w:t>
      </w:r>
    </w:p>
    <w:p w14:paraId="2F0287F8" w14:textId="77777777" w:rsidR="00EF1D4E" w:rsidRPr="00660BB4" w:rsidRDefault="00EF1D4E" w:rsidP="00EF1D4E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noProof/>
        </w:rPr>
        <w:drawing>
          <wp:inline distT="0" distB="0" distL="0" distR="0" wp14:anchorId="2A23C3B4" wp14:editId="39179DCB">
            <wp:extent cx="4806618" cy="3241964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0086" cy="325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br w:type="page"/>
      </w:r>
    </w:p>
    <w:p w14:paraId="0F26EFC4" w14:textId="77777777" w:rsidR="00EF1D4E" w:rsidRDefault="00EF1D4E" w:rsidP="00EF1D4E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>Lampiran V</w:t>
      </w:r>
      <w:r>
        <w:rPr>
          <w:rFonts w:asciiTheme="majorBidi" w:hAnsiTheme="majorBidi" w:cstheme="majorBidi"/>
          <w:b/>
          <w:bCs/>
          <w:sz w:val="24"/>
          <w:szCs w:val="24"/>
        </w:rPr>
        <w:t>I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Hasil Pengujian Prasyarat Analisis</w:t>
      </w:r>
    </w:p>
    <w:p w14:paraId="63C8EE4B" w14:textId="77777777" w:rsidR="00EF1D4E" w:rsidRDefault="00EF1D4E" w:rsidP="00EF1D4E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Uji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Normalitas</w:t>
      </w:r>
      <w:proofErr w:type="spellEnd"/>
    </w:p>
    <w:p w14:paraId="2E6AA703" w14:textId="77777777" w:rsidR="00EF1D4E" w:rsidRDefault="00EF1D4E" w:rsidP="00EF1D4E">
      <w:pPr>
        <w:pStyle w:val="ListParagraph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A0D4092" wp14:editId="49731A59">
            <wp:extent cx="5039995" cy="1610995"/>
            <wp:effectExtent l="0" t="0" r="8255" b="825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61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5E9EB" w14:textId="77777777" w:rsidR="00EF1D4E" w:rsidRDefault="00EF1D4E" w:rsidP="00EF1D4E">
      <w:pPr>
        <w:pStyle w:val="ListParagraph"/>
        <w:numPr>
          <w:ilvl w:val="0"/>
          <w:numId w:val="4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Uji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Homogenitas</w:t>
      </w:r>
      <w:proofErr w:type="spellEnd"/>
    </w:p>
    <w:p w14:paraId="2E3BAF51" w14:textId="77777777" w:rsidR="00EF1D4E" w:rsidRPr="00B36D5F" w:rsidRDefault="00EF1D4E" w:rsidP="00EF1D4E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Pretest</w:t>
      </w:r>
    </w:p>
    <w:p w14:paraId="42C19330" w14:textId="77777777" w:rsidR="00EF1D4E" w:rsidRPr="00B36D5F" w:rsidRDefault="00EF1D4E" w:rsidP="00EF1D4E">
      <w:pPr>
        <w:pStyle w:val="ListParagraph"/>
        <w:spacing w:after="0" w:line="360" w:lineRule="auto"/>
        <w:ind w:left="108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FC6A517" wp14:editId="62B85E9C">
            <wp:extent cx="4743450" cy="14859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86D56" w14:textId="77777777" w:rsidR="00EF1D4E" w:rsidRPr="00B36D5F" w:rsidRDefault="00EF1D4E" w:rsidP="00EF1D4E">
      <w:pPr>
        <w:pStyle w:val="ListParagraph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Posttest </w:t>
      </w:r>
    </w:p>
    <w:p w14:paraId="6AC727FF" w14:textId="77777777" w:rsidR="00EF1D4E" w:rsidRPr="00B36D5F" w:rsidRDefault="00EF1D4E" w:rsidP="00EF1D4E">
      <w:pPr>
        <w:pStyle w:val="ListParagraph"/>
        <w:spacing w:after="0" w:line="360" w:lineRule="auto"/>
        <w:ind w:left="108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6127F28" wp14:editId="1EA4FE5F">
            <wp:extent cx="4714875" cy="1504950"/>
            <wp:effectExtent l="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664D5" w14:textId="77777777" w:rsidR="00EF1D4E" w:rsidRDefault="00EF1D4E" w:rsidP="00EF1D4E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br w:type="page"/>
      </w:r>
    </w:p>
    <w:p w14:paraId="0E6741AF" w14:textId="77777777" w:rsidR="00EF1D4E" w:rsidRDefault="00EF1D4E" w:rsidP="00EF1D4E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>Lampiran VI</w:t>
      </w:r>
      <w:r>
        <w:rPr>
          <w:rFonts w:asciiTheme="majorBidi" w:hAnsiTheme="majorBidi" w:cstheme="majorBidi"/>
          <w:b/>
          <w:bCs/>
          <w:sz w:val="24"/>
          <w:szCs w:val="24"/>
        </w:rPr>
        <w:t>I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Hasil Pengujian Hipotesis</w:t>
      </w:r>
    </w:p>
    <w:p w14:paraId="2A4F8542" w14:textId="77777777" w:rsidR="00EF1D4E" w:rsidRDefault="00EF1D4E" w:rsidP="00EF1D4E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Uji </w:t>
      </w:r>
      <w:r w:rsidRPr="00940558">
        <w:rPr>
          <w:rFonts w:asciiTheme="majorBidi" w:hAnsiTheme="majorBidi" w:cstheme="majorBidi"/>
          <w:b/>
          <w:bCs/>
          <w:i/>
          <w:iCs/>
          <w:sz w:val="24"/>
          <w:szCs w:val="24"/>
        </w:rPr>
        <w:t>Wilcoxon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Hasil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Belajar</w:t>
      </w:r>
      <w:proofErr w:type="spellEnd"/>
    </w:p>
    <w:p w14:paraId="47B7EEAC" w14:textId="77777777" w:rsidR="00EF1D4E" w:rsidRDefault="00EF1D4E" w:rsidP="00EF1D4E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Kontrol</w:t>
      </w:r>
      <w:proofErr w:type="spellEnd"/>
    </w:p>
    <w:p w14:paraId="764C1113" w14:textId="77777777" w:rsidR="00EF1D4E" w:rsidRDefault="00EF1D4E" w:rsidP="00EF1D4E">
      <w:pPr>
        <w:pStyle w:val="ListParagraph"/>
        <w:spacing w:after="0" w:line="360" w:lineRule="auto"/>
        <w:ind w:left="108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ABF3803" wp14:editId="54D49917">
            <wp:extent cx="2209800" cy="155257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808E0" w14:textId="77777777" w:rsidR="00EF1D4E" w:rsidRDefault="00EF1D4E" w:rsidP="00EF1D4E">
      <w:pPr>
        <w:pStyle w:val="ListParagraph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Eksperimen</w:t>
      </w:r>
      <w:proofErr w:type="spellEnd"/>
    </w:p>
    <w:p w14:paraId="03B966B3" w14:textId="77777777" w:rsidR="00EF1D4E" w:rsidRDefault="00EF1D4E" w:rsidP="00EF1D4E">
      <w:pPr>
        <w:pStyle w:val="ListParagraph"/>
        <w:spacing w:after="0" w:line="360" w:lineRule="auto"/>
        <w:ind w:left="108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B01E490" wp14:editId="12AA6705">
            <wp:extent cx="2238375" cy="1438275"/>
            <wp:effectExtent l="0" t="0" r="9525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59506" w14:textId="77777777" w:rsidR="00EF1D4E" w:rsidRDefault="00EF1D4E" w:rsidP="00EF1D4E">
      <w:pPr>
        <w:pStyle w:val="ListParagraph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Uji </w:t>
      </w:r>
      <w:r w:rsidRPr="0094055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Mann-Whitney U Pretest, Posttest,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dan </w:t>
      </w:r>
      <w:r w:rsidRPr="00940558">
        <w:rPr>
          <w:rFonts w:asciiTheme="majorBidi" w:hAnsiTheme="majorBidi" w:cstheme="majorBidi"/>
          <w:b/>
          <w:bCs/>
          <w:i/>
          <w:iCs/>
          <w:sz w:val="24"/>
          <w:szCs w:val="24"/>
        </w:rPr>
        <w:t>N-Gain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Test</w:t>
      </w:r>
    </w:p>
    <w:p w14:paraId="3D5309A1" w14:textId="77777777" w:rsidR="00EF1D4E" w:rsidRPr="00C465E2" w:rsidRDefault="00EF1D4E" w:rsidP="00EF1D4E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Pretest </w:t>
      </w:r>
    </w:p>
    <w:p w14:paraId="35A54878" w14:textId="77777777" w:rsidR="00EF1D4E" w:rsidRDefault="00EF1D4E" w:rsidP="00EF1D4E">
      <w:pPr>
        <w:pStyle w:val="ListParagraph"/>
        <w:spacing w:after="0" w:line="360" w:lineRule="auto"/>
        <w:ind w:left="108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E3EE44A" wp14:editId="3DC8AA93">
            <wp:extent cx="2219325" cy="1676400"/>
            <wp:effectExtent l="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9FB69" w14:textId="77777777" w:rsidR="00EF1D4E" w:rsidRPr="00895AD2" w:rsidRDefault="00EF1D4E" w:rsidP="00EF1D4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658EC07C" w14:textId="77777777" w:rsidR="00EF1D4E" w:rsidRPr="00615AA1" w:rsidRDefault="00EF1D4E" w:rsidP="00EF1D4E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 xml:space="preserve">Posttest </w:t>
      </w:r>
    </w:p>
    <w:p w14:paraId="307B50FB" w14:textId="77777777" w:rsidR="00EF1D4E" w:rsidRPr="00615AA1" w:rsidRDefault="00EF1D4E" w:rsidP="00EF1D4E">
      <w:pPr>
        <w:pStyle w:val="ListParagraph"/>
        <w:spacing w:after="0" w:line="360" w:lineRule="auto"/>
        <w:ind w:left="108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6448C03" wp14:editId="1EBC3B4A">
            <wp:extent cx="2143125" cy="1638300"/>
            <wp:effectExtent l="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E714C" w14:textId="77777777" w:rsidR="00EF1D4E" w:rsidRPr="00615AA1" w:rsidRDefault="00EF1D4E" w:rsidP="00EF1D4E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465E2">
        <w:rPr>
          <w:rFonts w:asciiTheme="majorBidi" w:hAnsiTheme="majorBidi" w:cstheme="majorBidi"/>
          <w:b/>
          <w:bCs/>
          <w:sz w:val="24"/>
          <w:szCs w:val="24"/>
        </w:rPr>
        <w:t xml:space="preserve">Uji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Mann-Whitney U </w:t>
      </w:r>
      <w:proofErr w:type="spellStart"/>
      <w:r w:rsidRPr="00C465E2">
        <w:rPr>
          <w:rFonts w:asciiTheme="majorBidi" w:hAnsiTheme="majorBidi" w:cstheme="majorBidi"/>
          <w:b/>
          <w:bCs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N-Gain Test</w:t>
      </w:r>
    </w:p>
    <w:p w14:paraId="41AD285B" w14:textId="77777777" w:rsidR="00EF1D4E" w:rsidRPr="001D01E7" w:rsidRDefault="00EF1D4E" w:rsidP="00EF1D4E">
      <w:pPr>
        <w:pStyle w:val="ListParagraph"/>
        <w:spacing w:after="0" w:line="360" w:lineRule="auto"/>
        <w:ind w:left="108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63B4473" wp14:editId="1ABDBCF5">
            <wp:extent cx="2181225" cy="155257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20A4B" w14:textId="77777777" w:rsidR="00EF1D4E" w:rsidRDefault="00EF1D4E" w:rsidP="00EF1D4E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  <w:sectPr w:rsidR="00EF1D4E" w:rsidSect="00AF039A">
          <w:headerReference w:type="first" r:id="rId16"/>
          <w:footerReference w:type="first" r:id="rId17"/>
          <w:pgSz w:w="11906" w:h="16838" w:code="9"/>
          <w:pgMar w:top="2268" w:right="1701" w:bottom="1701" w:left="2268" w:header="720" w:footer="720" w:gutter="0"/>
          <w:cols w:space="720"/>
          <w:titlePg/>
          <w:docGrid w:linePitch="360"/>
        </w:sectPr>
      </w:pPr>
    </w:p>
    <w:p w14:paraId="2281B3EB" w14:textId="77777777" w:rsidR="00EF1D4E" w:rsidRDefault="00EF1D4E" w:rsidP="00EF1D4E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lastRenderedPageBreak/>
        <w:t>Lampiran VII</w:t>
      </w:r>
      <w:r>
        <w:rPr>
          <w:rFonts w:asciiTheme="majorBidi" w:hAnsiTheme="majorBidi" w:cstheme="majorBidi"/>
          <w:b/>
          <w:bCs/>
          <w:sz w:val="24"/>
          <w:szCs w:val="24"/>
        </w:rPr>
        <w:t>I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Jawaban Peserta Didik</w:t>
      </w:r>
    </w:p>
    <w:p w14:paraId="64DFFB96" w14:textId="77777777" w:rsidR="00EF1D4E" w:rsidRDefault="00EF1D4E" w:rsidP="00EF1D4E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14:paraId="7FC392B0" w14:textId="77777777" w:rsidR="00EF1D4E" w:rsidRPr="00F233BD" w:rsidRDefault="00EF1D4E" w:rsidP="00EF1D4E">
      <w:p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</w:rPr>
        <w:t>P</w:t>
      </w:r>
      <w:r>
        <w:rPr>
          <w:rFonts w:asciiTheme="majorBidi" w:hAnsiTheme="majorBidi" w:cstheme="majorBidi"/>
          <w:lang w:val="id-ID"/>
        </w:rPr>
        <w:t>retest Eksperimen</w:t>
      </w:r>
    </w:p>
    <w:tbl>
      <w:tblPr>
        <w:tblStyle w:val="TableGrid"/>
        <w:tblpPr w:leftFromText="180" w:rightFromText="180" w:vertAnchor="text" w:tblpY="113"/>
        <w:tblW w:w="0" w:type="auto"/>
        <w:tblLook w:val="04A0" w:firstRow="1" w:lastRow="0" w:firstColumn="1" w:lastColumn="0" w:noHBand="0" w:noVBand="1"/>
      </w:tblPr>
      <w:tblGrid>
        <w:gridCol w:w="116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EF1D4E" w:rsidRPr="00D26BB0" w14:paraId="3665F0FE" w14:textId="77777777" w:rsidTr="003E09BC">
        <w:tc>
          <w:tcPr>
            <w:tcW w:w="1165" w:type="dxa"/>
          </w:tcPr>
          <w:p w14:paraId="0CDF6B0B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proofErr w:type="spellStart"/>
            <w:r w:rsidRPr="00D26BB0">
              <w:rPr>
                <w:rFonts w:asciiTheme="majorBidi" w:hAnsiTheme="majorBidi" w:cstheme="majorBidi"/>
              </w:rPr>
              <w:t>Subjek</w:t>
            </w:r>
            <w:proofErr w:type="spellEnd"/>
            <w:r w:rsidRPr="00D26BB0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40" w:type="dxa"/>
          </w:tcPr>
          <w:p w14:paraId="721A3745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72C74DB2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40" w:type="dxa"/>
          </w:tcPr>
          <w:p w14:paraId="62FC9AC6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40" w:type="dxa"/>
          </w:tcPr>
          <w:p w14:paraId="0FCA9A8A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540" w:type="dxa"/>
          </w:tcPr>
          <w:p w14:paraId="6A97563B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540" w:type="dxa"/>
          </w:tcPr>
          <w:p w14:paraId="4AD3F4D1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540" w:type="dxa"/>
          </w:tcPr>
          <w:p w14:paraId="4063D88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540" w:type="dxa"/>
          </w:tcPr>
          <w:p w14:paraId="5176B4B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40" w:type="dxa"/>
          </w:tcPr>
          <w:p w14:paraId="5200C6F9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540" w:type="dxa"/>
          </w:tcPr>
          <w:p w14:paraId="02DE122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540" w:type="dxa"/>
          </w:tcPr>
          <w:p w14:paraId="1C6B37E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540" w:type="dxa"/>
          </w:tcPr>
          <w:p w14:paraId="584BD18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540" w:type="dxa"/>
          </w:tcPr>
          <w:p w14:paraId="6FB17B75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540" w:type="dxa"/>
          </w:tcPr>
          <w:p w14:paraId="06DA34CA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540" w:type="dxa"/>
          </w:tcPr>
          <w:p w14:paraId="7C27D177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540" w:type="dxa"/>
          </w:tcPr>
          <w:p w14:paraId="1E9BC941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540" w:type="dxa"/>
          </w:tcPr>
          <w:p w14:paraId="59848260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540" w:type="dxa"/>
          </w:tcPr>
          <w:p w14:paraId="4B8A8CD1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540" w:type="dxa"/>
          </w:tcPr>
          <w:p w14:paraId="1D491601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540" w:type="dxa"/>
          </w:tcPr>
          <w:p w14:paraId="17DDE34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20</w:t>
            </w:r>
          </w:p>
        </w:tc>
      </w:tr>
      <w:tr w:rsidR="00EF1D4E" w:rsidRPr="00D26BB0" w14:paraId="5B489741" w14:textId="77777777" w:rsidTr="003E09BC">
        <w:tc>
          <w:tcPr>
            <w:tcW w:w="1165" w:type="dxa"/>
          </w:tcPr>
          <w:p w14:paraId="7FDB08F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 (MAX)</w:t>
            </w:r>
          </w:p>
        </w:tc>
        <w:tc>
          <w:tcPr>
            <w:tcW w:w="540" w:type="dxa"/>
          </w:tcPr>
          <w:p w14:paraId="10F359D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62C9BDC1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7081879A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343C0DC4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7EE8E48D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4794F8F2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391F4257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7F40E90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7839BC0A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59EFB282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5BA00E3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264DA6BA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0C01EC24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40CCC7E4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0B1D531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7F0A5ED7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4BE5601B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39A4CB5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0219B927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2FE0B9E7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</w:tr>
      <w:tr w:rsidR="00EF1D4E" w:rsidRPr="00D26BB0" w14:paraId="7E676FA4" w14:textId="77777777" w:rsidTr="003E09BC">
        <w:tc>
          <w:tcPr>
            <w:tcW w:w="1165" w:type="dxa"/>
          </w:tcPr>
          <w:p w14:paraId="0ADF7C45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2 (MIN)</w:t>
            </w:r>
          </w:p>
        </w:tc>
        <w:tc>
          <w:tcPr>
            <w:tcW w:w="540" w:type="dxa"/>
          </w:tcPr>
          <w:p w14:paraId="3AAF2CDF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6D593DA0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139E226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349BA0D1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51753702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18CC33B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6CE82A0C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21A20E44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6109FC9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572B843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3B7D2D7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4C4714FD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5DFCFC0F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4D5EB699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458FDBA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3AEB82B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7802A4E2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187C5C5A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75EFB20C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078E6FE6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</w:tr>
    </w:tbl>
    <w:p w14:paraId="6132E368" w14:textId="77777777" w:rsidR="00EF1D4E" w:rsidRPr="00D26BB0" w:rsidRDefault="00EF1D4E" w:rsidP="00EF1D4E">
      <w:pPr>
        <w:rPr>
          <w:rFonts w:asciiTheme="majorBidi" w:hAnsiTheme="majorBidi" w:cstheme="majorBidi"/>
        </w:rPr>
      </w:pPr>
    </w:p>
    <w:p w14:paraId="784AFE4B" w14:textId="77777777" w:rsidR="00EF1D4E" w:rsidRPr="00D26BB0" w:rsidRDefault="00EF1D4E" w:rsidP="00EF1D4E">
      <w:pPr>
        <w:rPr>
          <w:rFonts w:asciiTheme="majorBidi" w:hAnsiTheme="majorBidi" w:cstheme="majorBidi"/>
        </w:rPr>
      </w:pPr>
    </w:p>
    <w:p w14:paraId="700A8A90" w14:textId="77777777" w:rsidR="00EF1D4E" w:rsidRPr="00D26BB0" w:rsidRDefault="00EF1D4E" w:rsidP="00EF1D4E">
      <w:pPr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horzAnchor="margin" w:tblpY="468"/>
        <w:tblW w:w="0" w:type="auto"/>
        <w:tblLook w:val="04A0" w:firstRow="1" w:lastRow="0" w:firstColumn="1" w:lastColumn="0" w:noHBand="0" w:noVBand="1"/>
      </w:tblPr>
      <w:tblGrid>
        <w:gridCol w:w="116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EF1D4E" w:rsidRPr="00D26BB0" w14:paraId="55BC7E12" w14:textId="77777777" w:rsidTr="003E09BC">
        <w:tc>
          <w:tcPr>
            <w:tcW w:w="1165" w:type="dxa"/>
          </w:tcPr>
          <w:p w14:paraId="5F72B850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proofErr w:type="spellStart"/>
            <w:r w:rsidRPr="00D26BB0">
              <w:rPr>
                <w:rFonts w:asciiTheme="majorBidi" w:hAnsiTheme="majorBidi" w:cstheme="majorBidi"/>
              </w:rPr>
              <w:t>Subjek</w:t>
            </w:r>
            <w:proofErr w:type="spellEnd"/>
            <w:r w:rsidRPr="00D26BB0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40" w:type="dxa"/>
          </w:tcPr>
          <w:p w14:paraId="4F15B49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0EBE1BC4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40" w:type="dxa"/>
          </w:tcPr>
          <w:p w14:paraId="2E3BDAF0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40" w:type="dxa"/>
          </w:tcPr>
          <w:p w14:paraId="494AED86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540" w:type="dxa"/>
          </w:tcPr>
          <w:p w14:paraId="5A86FA54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540" w:type="dxa"/>
          </w:tcPr>
          <w:p w14:paraId="073E61C1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540" w:type="dxa"/>
          </w:tcPr>
          <w:p w14:paraId="7F38D88A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540" w:type="dxa"/>
          </w:tcPr>
          <w:p w14:paraId="42D8258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40" w:type="dxa"/>
          </w:tcPr>
          <w:p w14:paraId="7923E455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540" w:type="dxa"/>
          </w:tcPr>
          <w:p w14:paraId="70FB9799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540" w:type="dxa"/>
          </w:tcPr>
          <w:p w14:paraId="7EF3B932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540" w:type="dxa"/>
          </w:tcPr>
          <w:p w14:paraId="6714B3AA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540" w:type="dxa"/>
          </w:tcPr>
          <w:p w14:paraId="203D6E61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540" w:type="dxa"/>
          </w:tcPr>
          <w:p w14:paraId="6FC04F1C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540" w:type="dxa"/>
          </w:tcPr>
          <w:p w14:paraId="3FA7D72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540" w:type="dxa"/>
          </w:tcPr>
          <w:p w14:paraId="24F53E32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540" w:type="dxa"/>
          </w:tcPr>
          <w:p w14:paraId="6F5FCDE4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540" w:type="dxa"/>
          </w:tcPr>
          <w:p w14:paraId="496A99D7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540" w:type="dxa"/>
          </w:tcPr>
          <w:p w14:paraId="199CAA3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540" w:type="dxa"/>
          </w:tcPr>
          <w:p w14:paraId="2A3BDDE6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20</w:t>
            </w:r>
          </w:p>
        </w:tc>
      </w:tr>
      <w:tr w:rsidR="00EF1D4E" w:rsidRPr="00D26BB0" w14:paraId="6B5F5275" w14:textId="77777777" w:rsidTr="003E09BC">
        <w:tc>
          <w:tcPr>
            <w:tcW w:w="1165" w:type="dxa"/>
          </w:tcPr>
          <w:p w14:paraId="3B3D5740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 (MAX)</w:t>
            </w:r>
          </w:p>
        </w:tc>
        <w:tc>
          <w:tcPr>
            <w:tcW w:w="540" w:type="dxa"/>
          </w:tcPr>
          <w:p w14:paraId="3B48FC81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7A0BBAED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2F0EFCAD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6D0045F2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3E88519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0EAF17A7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6E2B1691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060D9BA9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531953EC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0DB5610D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0258DACF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25CEFBB0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109A432B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090F83E5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33438F4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41DD7622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6809C52D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59DE2C7B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3B5D626B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089586C1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</w:tr>
      <w:tr w:rsidR="00EF1D4E" w:rsidRPr="00D26BB0" w14:paraId="4DF45F36" w14:textId="77777777" w:rsidTr="003E09BC">
        <w:tc>
          <w:tcPr>
            <w:tcW w:w="1165" w:type="dxa"/>
          </w:tcPr>
          <w:p w14:paraId="42EB431F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2 (MIN)</w:t>
            </w:r>
          </w:p>
        </w:tc>
        <w:tc>
          <w:tcPr>
            <w:tcW w:w="540" w:type="dxa"/>
          </w:tcPr>
          <w:p w14:paraId="567AD666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417FF49A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64D780D9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3A76FAEB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0184ED6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63944EB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4B9C1167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3D5482B2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6E26BE2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5F5ACA8B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39191CA0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136BEFB5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2ED7B47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24331E89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5827376C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73861946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7A8499F9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4C13D5ED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3002B14D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7258A665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</w:tr>
    </w:tbl>
    <w:p w14:paraId="32F57176" w14:textId="77777777" w:rsidR="00EF1D4E" w:rsidRPr="00F233BD" w:rsidRDefault="00EF1D4E" w:rsidP="00EF1D4E">
      <w:pPr>
        <w:rPr>
          <w:rFonts w:asciiTheme="majorBidi" w:hAnsiTheme="majorBidi" w:cstheme="majorBidi"/>
          <w:lang w:val="id-ID"/>
        </w:rPr>
      </w:pPr>
      <w:r w:rsidRPr="00D26BB0">
        <w:rPr>
          <w:rFonts w:asciiTheme="majorBidi" w:hAnsiTheme="majorBidi" w:cstheme="majorBidi"/>
        </w:rPr>
        <w:t>P</w:t>
      </w:r>
      <w:r>
        <w:rPr>
          <w:rFonts w:asciiTheme="majorBidi" w:hAnsiTheme="majorBidi" w:cstheme="majorBidi"/>
          <w:lang w:val="id-ID"/>
        </w:rPr>
        <w:t>retest Kontrol</w:t>
      </w:r>
    </w:p>
    <w:p w14:paraId="0D0E835A" w14:textId="77777777" w:rsidR="00EF1D4E" w:rsidRPr="00D26BB0" w:rsidRDefault="00EF1D4E" w:rsidP="00EF1D4E">
      <w:pPr>
        <w:rPr>
          <w:rFonts w:asciiTheme="majorBidi" w:hAnsiTheme="majorBidi" w:cstheme="majorBidi"/>
        </w:rPr>
      </w:pPr>
    </w:p>
    <w:p w14:paraId="00D1D21D" w14:textId="77777777" w:rsidR="00EF1D4E" w:rsidRPr="00D26BB0" w:rsidRDefault="00EF1D4E" w:rsidP="00EF1D4E">
      <w:pPr>
        <w:rPr>
          <w:rFonts w:asciiTheme="majorBidi" w:hAnsiTheme="majorBidi" w:cstheme="majorBidi"/>
        </w:rPr>
      </w:pPr>
    </w:p>
    <w:p w14:paraId="0C7661C7" w14:textId="77777777" w:rsidR="00EF1D4E" w:rsidRPr="00D26BB0" w:rsidRDefault="00EF1D4E" w:rsidP="00EF1D4E">
      <w:pPr>
        <w:rPr>
          <w:rFonts w:asciiTheme="majorBidi" w:hAnsiTheme="majorBidi" w:cstheme="majorBidi"/>
        </w:rPr>
      </w:pPr>
    </w:p>
    <w:p w14:paraId="3491CE76" w14:textId="77777777" w:rsidR="00EF1D4E" w:rsidRPr="00F233BD" w:rsidRDefault="00EF1D4E" w:rsidP="00EF1D4E">
      <w:pPr>
        <w:rPr>
          <w:rFonts w:asciiTheme="majorBidi" w:hAnsiTheme="majorBidi" w:cstheme="majorBidi"/>
          <w:lang w:val="id-ID"/>
        </w:rPr>
      </w:pPr>
      <w:r w:rsidRPr="00D26BB0">
        <w:rPr>
          <w:rFonts w:asciiTheme="majorBidi" w:hAnsiTheme="majorBidi" w:cstheme="majorBidi"/>
        </w:rPr>
        <w:t>P</w:t>
      </w:r>
      <w:r>
        <w:rPr>
          <w:rFonts w:asciiTheme="majorBidi" w:hAnsiTheme="majorBidi" w:cstheme="majorBidi"/>
          <w:lang w:val="id-ID"/>
        </w:rPr>
        <w:t>osttest Eksperimen</w:t>
      </w: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116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EF1D4E" w:rsidRPr="00D26BB0" w14:paraId="3A240153" w14:textId="77777777" w:rsidTr="003E09BC">
        <w:tc>
          <w:tcPr>
            <w:tcW w:w="1165" w:type="dxa"/>
          </w:tcPr>
          <w:p w14:paraId="58AA4890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proofErr w:type="spellStart"/>
            <w:r w:rsidRPr="00D26BB0">
              <w:rPr>
                <w:rFonts w:asciiTheme="majorBidi" w:hAnsiTheme="majorBidi" w:cstheme="majorBidi"/>
              </w:rPr>
              <w:t>Subjek</w:t>
            </w:r>
            <w:proofErr w:type="spellEnd"/>
            <w:r w:rsidRPr="00D26BB0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40" w:type="dxa"/>
          </w:tcPr>
          <w:p w14:paraId="17AEADA5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23484F56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40" w:type="dxa"/>
          </w:tcPr>
          <w:p w14:paraId="2818592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40" w:type="dxa"/>
          </w:tcPr>
          <w:p w14:paraId="49210EE0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540" w:type="dxa"/>
          </w:tcPr>
          <w:p w14:paraId="14447BD2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540" w:type="dxa"/>
          </w:tcPr>
          <w:p w14:paraId="224EF5F7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540" w:type="dxa"/>
          </w:tcPr>
          <w:p w14:paraId="4A3ED3E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540" w:type="dxa"/>
          </w:tcPr>
          <w:p w14:paraId="67552B1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40" w:type="dxa"/>
          </w:tcPr>
          <w:p w14:paraId="49625B0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540" w:type="dxa"/>
          </w:tcPr>
          <w:p w14:paraId="5D4B27A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540" w:type="dxa"/>
          </w:tcPr>
          <w:p w14:paraId="273D4B7F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540" w:type="dxa"/>
          </w:tcPr>
          <w:p w14:paraId="75861D7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540" w:type="dxa"/>
          </w:tcPr>
          <w:p w14:paraId="3524CE92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540" w:type="dxa"/>
          </w:tcPr>
          <w:p w14:paraId="60159260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540" w:type="dxa"/>
          </w:tcPr>
          <w:p w14:paraId="369D56D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540" w:type="dxa"/>
          </w:tcPr>
          <w:p w14:paraId="4D18B059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540" w:type="dxa"/>
          </w:tcPr>
          <w:p w14:paraId="47321C0D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540" w:type="dxa"/>
          </w:tcPr>
          <w:p w14:paraId="686AF0C4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540" w:type="dxa"/>
          </w:tcPr>
          <w:p w14:paraId="69A38B6F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540" w:type="dxa"/>
          </w:tcPr>
          <w:p w14:paraId="4229014F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20</w:t>
            </w:r>
          </w:p>
        </w:tc>
      </w:tr>
      <w:tr w:rsidR="00EF1D4E" w:rsidRPr="00D26BB0" w14:paraId="59C4F8EC" w14:textId="77777777" w:rsidTr="003E09BC">
        <w:tc>
          <w:tcPr>
            <w:tcW w:w="1165" w:type="dxa"/>
          </w:tcPr>
          <w:p w14:paraId="1253ADE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 (MAX)</w:t>
            </w:r>
          </w:p>
        </w:tc>
        <w:tc>
          <w:tcPr>
            <w:tcW w:w="540" w:type="dxa"/>
          </w:tcPr>
          <w:p w14:paraId="2F42A40C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2A9C3E3F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470CC137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4F5D3C0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46D4218C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5317C542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51F7672B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1B3DAF92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28852A70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17B9DF96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50C32940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6A125915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5CF07CDA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10F2AB90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48AC6A29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19717F3D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322B008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36C126AC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2AF55B3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21B938C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</w:tr>
      <w:tr w:rsidR="00EF1D4E" w:rsidRPr="00D26BB0" w14:paraId="229EB328" w14:textId="77777777" w:rsidTr="003E09BC">
        <w:tc>
          <w:tcPr>
            <w:tcW w:w="1165" w:type="dxa"/>
          </w:tcPr>
          <w:p w14:paraId="748E578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2 (MIN)</w:t>
            </w:r>
          </w:p>
        </w:tc>
        <w:tc>
          <w:tcPr>
            <w:tcW w:w="540" w:type="dxa"/>
          </w:tcPr>
          <w:p w14:paraId="13C03E5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512566B4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22E1D6F7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4D0097D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2ACD482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2056CDFA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3D28AB50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5C40FE71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446E21D9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501551C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5CEF383A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604CE95A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01A10B3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1A374D6A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56A1A397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120DB329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329ED8DA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12F1FC70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686E14F9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62278ED0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</w:tr>
    </w:tbl>
    <w:p w14:paraId="3D4BC718" w14:textId="77777777" w:rsidR="00EF1D4E" w:rsidRPr="00D26BB0" w:rsidRDefault="00EF1D4E" w:rsidP="00EF1D4E">
      <w:pPr>
        <w:rPr>
          <w:rFonts w:asciiTheme="majorBidi" w:hAnsiTheme="majorBidi" w:cstheme="majorBidi"/>
        </w:rPr>
      </w:pPr>
    </w:p>
    <w:p w14:paraId="1F21BB16" w14:textId="77777777" w:rsidR="00EF1D4E" w:rsidRPr="00D26BB0" w:rsidRDefault="00EF1D4E" w:rsidP="00EF1D4E">
      <w:pPr>
        <w:rPr>
          <w:rFonts w:asciiTheme="majorBidi" w:hAnsiTheme="majorBidi" w:cstheme="majorBidi"/>
        </w:rPr>
      </w:pPr>
    </w:p>
    <w:p w14:paraId="6C130CE3" w14:textId="77777777" w:rsidR="00EF1D4E" w:rsidRPr="00D26BB0" w:rsidRDefault="00EF1D4E" w:rsidP="00EF1D4E">
      <w:pPr>
        <w:rPr>
          <w:rFonts w:asciiTheme="majorBidi" w:hAnsiTheme="majorBidi" w:cstheme="majorBidi"/>
        </w:rPr>
      </w:pPr>
    </w:p>
    <w:p w14:paraId="31E24EC3" w14:textId="77777777" w:rsidR="00EF1D4E" w:rsidRPr="00F233BD" w:rsidRDefault="00EF1D4E" w:rsidP="00EF1D4E">
      <w:pPr>
        <w:rPr>
          <w:rFonts w:asciiTheme="majorBidi" w:hAnsiTheme="majorBidi" w:cstheme="majorBidi"/>
          <w:lang w:val="id-ID"/>
        </w:rPr>
      </w:pPr>
      <w:r w:rsidRPr="00D26BB0">
        <w:rPr>
          <w:rFonts w:asciiTheme="majorBidi" w:hAnsiTheme="majorBidi" w:cstheme="majorBidi"/>
        </w:rPr>
        <w:t>P</w:t>
      </w:r>
      <w:r>
        <w:rPr>
          <w:rFonts w:asciiTheme="majorBidi" w:hAnsiTheme="majorBidi" w:cstheme="majorBidi"/>
          <w:lang w:val="id-ID"/>
        </w:rPr>
        <w:t>osttest Kontrol</w:t>
      </w:r>
    </w:p>
    <w:tbl>
      <w:tblPr>
        <w:tblStyle w:val="TableGrid"/>
        <w:tblpPr w:leftFromText="180" w:rightFromText="180" w:vertAnchor="text" w:horzAnchor="margin" w:tblpY="-18"/>
        <w:tblW w:w="0" w:type="auto"/>
        <w:tblLook w:val="04A0" w:firstRow="1" w:lastRow="0" w:firstColumn="1" w:lastColumn="0" w:noHBand="0" w:noVBand="1"/>
      </w:tblPr>
      <w:tblGrid>
        <w:gridCol w:w="116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EF1D4E" w:rsidRPr="00D26BB0" w14:paraId="4276BEC2" w14:textId="77777777" w:rsidTr="003E09BC">
        <w:tc>
          <w:tcPr>
            <w:tcW w:w="1165" w:type="dxa"/>
          </w:tcPr>
          <w:p w14:paraId="51F450B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proofErr w:type="spellStart"/>
            <w:r w:rsidRPr="00D26BB0">
              <w:rPr>
                <w:rFonts w:asciiTheme="majorBidi" w:hAnsiTheme="majorBidi" w:cstheme="majorBidi"/>
              </w:rPr>
              <w:t>Subjek</w:t>
            </w:r>
            <w:proofErr w:type="spellEnd"/>
            <w:r w:rsidRPr="00D26BB0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540" w:type="dxa"/>
          </w:tcPr>
          <w:p w14:paraId="24C8D645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47D0D67B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540" w:type="dxa"/>
          </w:tcPr>
          <w:p w14:paraId="31C0F61D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40" w:type="dxa"/>
          </w:tcPr>
          <w:p w14:paraId="52AE90AC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540" w:type="dxa"/>
          </w:tcPr>
          <w:p w14:paraId="0DF1040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540" w:type="dxa"/>
          </w:tcPr>
          <w:p w14:paraId="72346FCF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540" w:type="dxa"/>
          </w:tcPr>
          <w:p w14:paraId="60B24E49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540" w:type="dxa"/>
          </w:tcPr>
          <w:p w14:paraId="33722A8D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40" w:type="dxa"/>
          </w:tcPr>
          <w:p w14:paraId="3DD72981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540" w:type="dxa"/>
          </w:tcPr>
          <w:p w14:paraId="0260223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540" w:type="dxa"/>
          </w:tcPr>
          <w:p w14:paraId="3D0E58F9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540" w:type="dxa"/>
          </w:tcPr>
          <w:p w14:paraId="6A7827F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540" w:type="dxa"/>
          </w:tcPr>
          <w:p w14:paraId="1EA31C75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540" w:type="dxa"/>
          </w:tcPr>
          <w:p w14:paraId="72877E8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540" w:type="dxa"/>
          </w:tcPr>
          <w:p w14:paraId="530E12ED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540" w:type="dxa"/>
          </w:tcPr>
          <w:p w14:paraId="5DF9011C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540" w:type="dxa"/>
          </w:tcPr>
          <w:p w14:paraId="34AC886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540" w:type="dxa"/>
          </w:tcPr>
          <w:p w14:paraId="59F9D39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540" w:type="dxa"/>
          </w:tcPr>
          <w:p w14:paraId="6036876A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540" w:type="dxa"/>
          </w:tcPr>
          <w:p w14:paraId="26F5E59F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20</w:t>
            </w:r>
          </w:p>
        </w:tc>
      </w:tr>
      <w:tr w:rsidR="00EF1D4E" w:rsidRPr="00D26BB0" w14:paraId="33F5995D" w14:textId="77777777" w:rsidTr="003E09BC">
        <w:tc>
          <w:tcPr>
            <w:tcW w:w="1165" w:type="dxa"/>
          </w:tcPr>
          <w:p w14:paraId="6080E294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 (MAX)</w:t>
            </w:r>
          </w:p>
        </w:tc>
        <w:tc>
          <w:tcPr>
            <w:tcW w:w="540" w:type="dxa"/>
          </w:tcPr>
          <w:p w14:paraId="4B813A41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37A4BE6F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462A749A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65C80E56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46DAE3A4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565BE1B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1DEF333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7C8BFFD1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21E20264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76828DC4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0985976F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650F414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15485DB2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143F36C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58254436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28B6B63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047A2E36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5E4B7E3E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11370C4F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07DFE8E0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</w:tr>
      <w:tr w:rsidR="00EF1D4E" w:rsidRPr="00D26BB0" w14:paraId="6C291977" w14:textId="77777777" w:rsidTr="003E09BC">
        <w:tc>
          <w:tcPr>
            <w:tcW w:w="1165" w:type="dxa"/>
          </w:tcPr>
          <w:p w14:paraId="70096344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2 (MIN)</w:t>
            </w:r>
          </w:p>
        </w:tc>
        <w:tc>
          <w:tcPr>
            <w:tcW w:w="540" w:type="dxa"/>
          </w:tcPr>
          <w:p w14:paraId="333229C8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26799DB9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22A4814C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1C011834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710A4354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31C5CF73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0CB431D7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77E8CE62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3942782B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4608D91F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5C7E4962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73D22D9C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612CA0EC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08266344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43BADFE6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732C5D3C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0801A91B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540" w:type="dxa"/>
          </w:tcPr>
          <w:p w14:paraId="42C13046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0865C181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540" w:type="dxa"/>
          </w:tcPr>
          <w:p w14:paraId="42BD1DB2" w14:textId="77777777" w:rsidR="00EF1D4E" w:rsidRPr="00D26BB0" w:rsidRDefault="00EF1D4E" w:rsidP="003E09BC">
            <w:pPr>
              <w:rPr>
                <w:rFonts w:asciiTheme="majorBidi" w:hAnsiTheme="majorBidi" w:cstheme="majorBidi"/>
              </w:rPr>
            </w:pPr>
            <w:r w:rsidRPr="00D26BB0">
              <w:rPr>
                <w:rFonts w:asciiTheme="majorBidi" w:hAnsiTheme="majorBidi" w:cstheme="majorBidi"/>
              </w:rPr>
              <w:t>1</w:t>
            </w:r>
          </w:p>
        </w:tc>
      </w:tr>
    </w:tbl>
    <w:p w14:paraId="7FC2E855" w14:textId="77777777" w:rsidR="00EF1D4E" w:rsidRPr="00D26BB0" w:rsidRDefault="00EF1D4E" w:rsidP="00EF1D4E">
      <w:pPr>
        <w:rPr>
          <w:rFonts w:asciiTheme="majorBidi" w:hAnsiTheme="majorBidi" w:cstheme="majorBidi"/>
        </w:rPr>
      </w:pPr>
    </w:p>
    <w:p w14:paraId="7357F9B0" w14:textId="77777777" w:rsidR="00EF1D4E" w:rsidRPr="003D639B" w:rsidRDefault="00EF1D4E" w:rsidP="00EF1D4E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  <w:sectPr w:rsidR="00EF1D4E" w:rsidRPr="003D639B" w:rsidSect="006C03DE">
          <w:pgSz w:w="16838" w:h="11906" w:orient="landscape" w:code="9"/>
          <w:pgMar w:top="2268" w:right="1701" w:bottom="1701" w:left="2268" w:header="720" w:footer="720" w:gutter="0"/>
          <w:cols w:space="720"/>
          <w:titlePg/>
          <w:docGrid w:linePitch="360"/>
        </w:sectPr>
      </w:pPr>
    </w:p>
    <w:p w14:paraId="1112DC09" w14:textId="77777777" w:rsidR="00EF1D4E" w:rsidRDefault="00EF1D4E" w:rsidP="00EF1D4E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L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ampiran IX Hasil Kuesioner</w:t>
      </w:r>
    </w:p>
    <w:tbl>
      <w:tblPr>
        <w:tblStyle w:val="TableGrid"/>
        <w:tblW w:w="9831" w:type="dxa"/>
        <w:tblInd w:w="-1229" w:type="dxa"/>
        <w:tblLook w:val="04A0" w:firstRow="1" w:lastRow="0" w:firstColumn="1" w:lastColumn="0" w:noHBand="0" w:noVBand="1"/>
      </w:tblPr>
      <w:tblGrid>
        <w:gridCol w:w="630"/>
        <w:gridCol w:w="6030"/>
        <w:gridCol w:w="810"/>
        <w:gridCol w:w="720"/>
        <w:gridCol w:w="810"/>
        <w:gridCol w:w="831"/>
      </w:tblGrid>
      <w:tr w:rsidR="00EF1D4E" w14:paraId="200F833E" w14:textId="77777777" w:rsidTr="003E09BC">
        <w:tc>
          <w:tcPr>
            <w:tcW w:w="630" w:type="dxa"/>
            <w:vMerge w:val="restart"/>
            <w:shd w:val="clear" w:color="auto" w:fill="D5DCE4" w:themeFill="text2" w:themeFillTint="33"/>
            <w:vAlign w:val="center"/>
          </w:tcPr>
          <w:p w14:paraId="1B900BEE" w14:textId="77777777" w:rsidR="00EF1D4E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6030" w:type="dxa"/>
            <w:vMerge w:val="restart"/>
            <w:shd w:val="clear" w:color="auto" w:fill="D5DCE4" w:themeFill="text2" w:themeFillTint="33"/>
            <w:vAlign w:val="center"/>
          </w:tcPr>
          <w:p w14:paraId="002667F5" w14:textId="77777777" w:rsidR="00EF1D4E" w:rsidRPr="00B47D6F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PERNYATAAN PENGGUNAAN MEDIA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id-ID"/>
              </w:rPr>
              <w:t>QUIZIZZ</w:t>
            </w:r>
          </w:p>
        </w:tc>
        <w:tc>
          <w:tcPr>
            <w:tcW w:w="3171" w:type="dxa"/>
            <w:gridSpan w:val="4"/>
            <w:shd w:val="clear" w:color="auto" w:fill="D5DCE4" w:themeFill="text2" w:themeFillTint="33"/>
            <w:vAlign w:val="center"/>
          </w:tcPr>
          <w:p w14:paraId="5C6EC1D9" w14:textId="77777777" w:rsidR="00EF1D4E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Alternatif Jawaban</w:t>
            </w:r>
          </w:p>
        </w:tc>
      </w:tr>
      <w:tr w:rsidR="00EF1D4E" w14:paraId="111EBD68" w14:textId="77777777" w:rsidTr="003E09BC">
        <w:tc>
          <w:tcPr>
            <w:tcW w:w="630" w:type="dxa"/>
            <w:vMerge/>
            <w:shd w:val="clear" w:color="auto" w:fill="D5DCE4" w:themeFill="text2" w:themeFillTint="33"/>
            <w:vAlign w:val="center"/>
          </w:tcPr>
          <w:p w14:paraId="0E2AA87C" w14:textId="77777777" w:rsidR="00EF1D4E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030" w:type="dxa"/>
            <w:vMerge/>
            <w:shd w:val="clear" w:color="auto" w:fill="D5DCE4" w:themeFill="text2" w:themeFillTint="33"/>
            <w:vAlign w:val="center"/>
          </w:tcPr>
          <w:p w14:paraId="158E510D" w14:textId="77777777" w:rsidR="00EF1D4E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shd w:val="clear" w:color="auto" w:fill="D5DCE4" w:themeFill="text2" w:themeFillTint="33"/>
            <w:vAlign w:val="center"/>
          </w:tcPr>
          <w:p w14:paraId="0FC81573" w14:textId="77777777" w:rsidR="00EF1D4E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SS</w:t>
            </w:r>
          </w:p>
        </w:tc>
        <w:tc>
          <w:tcPr>
            <w:tcW w:w="720" w:type="dxa"/>
            <w:shd w:val="clear" w:color="auto" w:fill="D5DCE4" w:themeFill="text2" w:themeFillTint="33"/>
            <w:vAlign w:val="center"/>
          </w:tcPr>
          <w:p w14:paraId="09EB9953" w14:textId="77777777" w:rsidR="00EF1D4E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S</w:t>
            </w:r>
          </w:p>
        </w:tc>
        <w:tc>
          <w:tcPr>
            <w:tcW w:w="810" w:type="dxa"/>
            <w:shd w:val="clear" w:color="auto" w:fill="D5DCE4" w:themeFill="text2" w:themeFillTint="33"/>
            <w:vAlign w:val="center"/>
          </w:tcPr>
          <w:p w14:paraId="2E65AFA3" w14:textId="77777777" w:rsidR="00EF1D4E" w:rsidRPr="00F429C7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831" w:type="dxa"/>
            <w:shd w:val="clear" w:color="auto" w:fill="D5DCE4" w:themeFill="text2" w:themeFillTint="33"/>
            <w:vAlign w:val="center"/>
          </w:tcPr>
          <w:p w14:paraId="0E0FD9AF" w14:textId="77777777" w:rsidR="00EF1D4E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STS</w:t>
            </w:r>
          </w:p>
        </w:tc>
      </w:tr>
      <w:tr w:rsidR="00EF1D4E" w14:paraId="1B52A422" w14:textId="77777777" w:rsidTr="003E09BC">
        <w:tc>
          <w:tcPr>
            <w:tcW w:w="630" w:type="dxa"/>
            <w:vAlign w:val="center"/>
          </w:tcPr>
          <w:p w14:paraId="63550669" w14:textId="77777777" w:rsidR="00EF1D4E" w:rsidRPr="003D732B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D732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1</w:t>
            </w:r>
          </w:p>
        </w:tc>
        <w:tc>
          <w:tcPr>
            <w:tcW w:w="6030" w:type="dxa"/>
          </w:tcPr>
          <w:p w14:paraId="4FE3DCDC" w14:textId="77777777" w:rsidR="00EF1D4E" w:rsidRPr="00B015A2" w:rsidRDefault="00EF1D4E" w:rsidP="003E09B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Saya tertarik melaksanakan tes atau evaluasi menggunakan media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Quizizz</w:t>
            </w:r>
          </w:p>
        </w:tc>
        <w:tc>
          <w:tcPr>
            <w:tcW w:w="810" w:type="dxa"/>
            <w:vAlign w:val="center"/>
          </w:tcPr>
          <w:p w14:paraId="739CC148" w14:textId="77777777" w:rsidR="00EF1D4E" w:rsidRPr="00F1005F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1005F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720" w:type="dxa"/>
            <w:vAlign w:val="center"/>
          </w:tcPr>
          <w:p w14:paraId="5FAFCD6F" w14:textId="77777777" w:rsidR="00EF1D4E" w:rsidRPr="00F1005F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7668F2EA" w14:textId="77777777" w:rsidR="00EF1D4E" w:rsidRPr="00F1005F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31" w:type="dxa"/>
            <w:vAlign w:val="center"/>
          </w:tcPr>
          <w:p w14:paraId="333BE1CF" w14:textId="77777777" w:rsidR="00EF1D4E" w:rsidRPr="00F1005F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EF1D4E" w14:paraId="5F80C3BC" w14:textId="77777777" w:rsidTr="003E09BC">
        <w:tc>
          <w:tcPr>
            <w:tcW w:w="630" w:type="dxa"/>
            <w:vAlign w:val="center"/>
          </w:tcPr>
          <w:p w14:paraId="4C6F6F56" w14:textId="77777777" w:rsidR="00EF1D4E" w:rsidRPr="003D732B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D732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  <w:tc>
          <w:tcPr>
            <w:tcW w:w="6030" w:type="dxa"/>
          </w:tcPr>
          <w:p w14:paraId="6A0F1EEA" w14:textId="77777777" w:rsidR="00EF1D4E" w:rsidRPr="004F2C2C" w:rsidRDefault="00EF1D4E" w:rsidP="003E09B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Saya dapat menggunakan media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Quizizz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ini secara mandiri</w:t>
            </w:r>
          </w:p>
        </w:tc>
        <w:tc>
          <w:tcPr>
            <w:tcW w:w="810" w:type="dxa"/>
            <w:vAlign w:val="center"/>
          </w:tcPr>
          <w:p w14:paraId="6121EDB1" w14:textId="77777777" w:rsidR="00EF1D4E" w:rsidRPr="00E75EDD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14:paraId="6DA894B6" w14:textId="77777777" w:rsidR="00EF1D4E" w:rsidRPr="00E75EDD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810" w:type="dxa"/>
            <w:vAlign w:val="center"/>
          </w:tcPr>
          <w:p w14:paraId="775DFC28" w14:textId="77777777" w:rsidR="00EF1D4E" w:rsidRPr="00E75EDD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31" w:type="dxa"/>
            <w:vAlign w:val="center"/>
          </w:tcPr>
          <w:p w14:paraId="6B9F760D" w14:textId="77777777" w:rsidR="00EF1D4E" w:rsidRPr="00E75EDD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EF1D4E" w14:paraId="3BC85189" w14:textId="77777777" w:rsidTr="003E09BC">
        <w:tc>
          <w:tcPr>
            <w:tcW w:w="630" w:type="dxa"/>
            <w:vAlign w:val="center"/>
          </w:tcPr>
          <w:p w14:paraId="69E1FC9B" w14:textId="77777777" w:rsidR="00EF1D4E" w:rsidRPr="003D732B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3</w:t>
            </w:r>
          </w:p>
        </w:tc>
        <w:tc>
          <w:tcPr>
            <w:tcW w:w="6030" w:type="dxa"/>
          </w:tcPr>
          <w:p w14:paraId="1DA4A312" w14:textId="77777777" w:rsidR="00EF1D4E" w:rsidRPr="007D002F" w:rsidRDefault="00EF1D4E" w:rsidP="003E09B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Penggunaan media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Quizizz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ini mudah</w:t>
            </w:r>
          </w:p>
        </w:tc>
        <w:tc>
          <w:tcPr>
            <w:tcW w:w="810" w:type="dxa"/>
            <w:vAlign w:val="center"/>
          </w:tcPr>
          <w:p w14:paraId="5010BE6F" w14:textId="77777777" w:rsidR="00EF1D4E" w:rsidRPr="00E75EDD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720" w:type="dxa"/>
            <w:vAlign w:val="center"/>
          </w:tcPr>
          <w:p w14:paraId="2D667A72" w14:textId="77777777" w:rsidR="00EF1D4E" w:rsidRPr="00E75EDD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810" w:type="dxa"/>
            <w:vAlign w:val="center"/>
          </w:tcPr>
          <w:p w14:paraId="4F744440" w14:textId="77777777" w:rsidR="00EF1D4E" w:rsidRPr="00E75EDD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31" w:type="dxa"/>
            <w:vAlign w:val="center"/>
          </w:tcPr>
          <w:p w14:paraId="3A6B271D" w14:textId="77777777" w:rsidR="00EF1D4E" w:rsidRPr="00E75EDD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EF1D4E" w14:paraId="40CA2653" w14:textId="77777777" w:rsidTr="003E09BC">
        <w:tc>
          <w:tcPr>
            <w:tcW w:w="630" w:type="dxa"/>
            <w:vAlign w:val="center"/>
          </w:tcPr>
          <w:p w14:paraId="0EECD1FC" w14:textId="77777777" w:rsidR="00EF1D4E" w:rsidRPr="003D732B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4</w:t>
            </w:r>
          </w:p>
        </w:tc>
        <w:tc>
          <w:tcPr>
            <w:tcW w:w="6030" w:type="dxa"/>
          </w:tcPr>
          <w:p w14:paraId="2E406287" w14:textId="77777777" w:rsidR="00EF1D4E" w:rsidRPr="00587566" w:rsidRDefault="00EF1D4E" w:rsidP="003E09B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Saya kesulitan untuk mengoperasikan media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Quizizz</w:t>
            </w:r>
          </w:p>
        </w:tc>
        <w:tc>
          <w:tcPr>
            <w:tcW w:w="810" w:type="dxa"/>
            <w:vAlign w:val="center"/>
          </w:tcPr>
          <w:p w14:paraId="77108E6F" w14:textId="77777777" w:rsidR="00EF1D4E" w:rsidRPr="00F1005F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  <w:vAlign w:val="center"/>
          </w:tcPr>
          <w:p w14:paraId="51353DC5" w14:textId="77777777" w:rsidR="00EF1D4E" w:rsidRPr="00F1005F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810" w:type="dxa"/>
            <w:vAlign w:val="center"/>
          </w:tcPr>
          <w:p w14:paraId="028F9BBE" w14:textId="77777777" w:rsidR="00EF1D4E" w:rsidRPr="00F1005F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831" w:type="dxa"/>
            <w:vAlign w:val="center"/>
          </w:tcPr>
          <w:p w14:paraId="5A566E16" w14:textId="77777777" w:rsidR="00EF1D4E" w:rsidRPr="00F1005F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EF1D4E" w14:paraId="139D0551" w14:textId="77777777" w:rsidTr="003E09BC">
        <w:tc>
          <w:tcPr>
            <w:tcW w:w="630" w:type="dxa"/>
            <w:vAlign w:val="center"/>
          </w:tcPr>
          <w:p w14:paraId="262D10F3" w14:textId="77777777" w:rsidR="00EF1D4E" w:rsidRPr="003D732B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5</w:t>
            </w:r>
          </w:p>
        </w:tc>
        <w:tc>
          <w:tcPr>
            <w:tcW w:w="6030" w:type="dxa"/>
          </w:tcPr>
          <w:p w14:paraId="29F0091B" w14:textId="77777777" w:rsidR="00EF1D4E" w:rsidRPr="00CB78B3" w:rsidRDefault="00EF1D4E" w:rsidP="003E09B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Saya lebih menyukai tes tertulis atau biasa daripada menggunakan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Quizizz</w:t>
            </w:r>
          </w:p>
        </w:tc>
        <w:tc>
          <w:tcPr>
            <w:tcW w:w="810" w:type="dxa"/>
            <w:vAlign w:val="center"/>
          </w:tcPr>
          <w:p w14:paraId="789A0794" w14:textId="77777777" w:rsidR="00EF1D4E" w:rsidRPr="00E75EDD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821B080" w14:textId="77777777" w:rsidR="00EF1D4E" w:rsidRPr="00E75EDD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4F7D0287" w14:textId="77777777" w:rsidR="00EF1D4E" w:rsidRPr="009958C1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831" w:type="dxa"/>
            <w:vAlign w:val="center"/>
          </w:tcPr>
          <w:p w14:paraId="09D6E1B1" w14:textId="77777777" w:rsidR="00EF1D4E" w:rsidRPr="009958C1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EF1D4E" w14:paraId="0A58DFD1" w14:textId="77777777" w:rsidTr="003E09BC">
        <w:tc>
          <w:tcPr>
            <w:tcW w:w="630" w:type="dxa"/>
            <w:vAlign w:val="center"/>
          </w:tcPr>
          <w:p w14:paraId="09E1A8E1" w14:textId="77777777" w:rsidR="00EF1D4E" w:rsidRPr="003D732B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6</w:t>
            </w:r>
          </w:p>
        </w:tc>
        <w:tc>
          <w:tcPr>
            <w:tcW w:w="6030" w:type="dxa"/>
          </w:tcPr>
          <w:p w14:paraId="311878E9" w14:textId="77777777" w:rsidR="00EF1D4E" w:rsidRPr="005B213B" w:rsidRDefault="00EF1D4E" w:rsidP="003E09B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Penggunaan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 xml:space="preserve">Quizizz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dapat meminimalisir contek menyontek dengan teman</w:t>
            </w:r>
          </w:p>
        </w:tc>
        <w:tc>
          <w:tcPr>
            <w:tcW w:w="810" w:type="dxa"/>
            <w:vAlign w:val="center"/>
          </w:tcPr>
          <w:p w14:paraId="12E34CD4" w14:textId="77777777" w:rsidR="00EF1D4E" w:rsidRPr="009F3AE5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720" w:type="dxa"/>
            <w:vAlign w:val="center"/>
          </w:tcPr>
          <w:p w14:paraId="35070DC0" w14:textId="77777777" w:rsidR="00EF1D4E" w:rsidRPr="009F3AE5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810" w:type="dxa"/>
            <w:vAlign w:val="center"/>
          </w:tcPr>
          <w:p w14:paraId="6AA74315" w14:textId="77777777" w:rsidR="00EF1D4E" w:rsidRPr="009F3AE5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831" w:type="dxa"/>
            <w:vAlign w:val="center"/>
          </w:tcPr>
          <w:p w14:paraId="2DC56FA5" w14:textId="77777777" w:rsidR="00EF1D4E" w:rsidRPr="009F3AE5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EF1D4E" w14:paraId="49C3E1D5" w14:textId="77777777" w:rsidTr="003E09BC">
        <w:tc>
          <w:tcPr>
            <w:tcW w:w="630" w:type="dxa"/>
            <w:vAlign w:val="center"/>
          </w:tcPr>
          <w:p w14:paraId="0E8F045C" w14:textId="77777777" w:rsidR="00EF1D4E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7</w:t>
            </w:r>
          </w:p>
        </w:tc>
        <w:tc>
          <w:tcPr>
            <w:tcW w:w="6030" w:type="dxa"/>
          </w:tcPr>
          <w:p w14:paraId="1FA6F013" w14:textId="77777777" w:rsidR="00EF1D4E" w:rsidRPr="00CB78B3" w:rsidRDefault="00EF1D4E" w:rsidP="003E09B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Media pendukung seperti HP yang saya gunakan mendukung tes atau evaluasi ini</w:t>
            </w:r>
          </w:p>
        </w:tc>
        <w:tc>
          <w:tcPr>
            <w:tcW w:w="810" w:type="dxa"/>
            <w:vAlign w:val="center"/>
          </w:tcPr>
          <w:p w14:paraId="6254DAA6" w14:textId="77777777" w:rsidR="00EF1D4E" w:rsidRPr="009F3AE5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720" w:type="dxa"/>
            <w:vAlign w:val="center"/>
          </w:tcPr>
          <w:p w14:paraId="6C54F2A9" w14:textId="77777777" w:rsidR="00EF1D4E" w:rsidRPr="009F3AE5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14:paraId="11EE2DDD" w14:textId="77777777" w:rsidR="00EF1D4E" w:rsidRPr="009F3AE5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31" w:type="dxa"/>
            <w:vAlign w:val="center"/>
          </w:tcPr>
          <w:p w14:paraId="7962437C" w14:textId="77777777" w:rsidR="00EF1D4E" w:rsidRPr="009F3AE5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EF1D4E" w14:paraId="08A91916" w14:textId="77777777" w:rsidTr="003E09BC">
        <w:tc>
          <w:tcPr>
            <w:tcW w:w="630" w:type="dxa"/>
            <w:vAlign w:val="center"/>
          </w:tcPr>
          <w:p w14:paraId="7ABB96E5" w14:textId="77777777" w:rsidR="00EF1D4E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8</w:t>
            </w:r>
          </w:p>
        </w:tc>
        <w:tc>
          <w:tcPr>
            <w:tcW w:w="6030" w:type="dxa"/>
          </w:tcPr>
          <w:p w14:paraId="0998CC53" w14:textId="77777777" w:rsidR="00EF1D4E" w:rsidRPr="005B7861" w:rsidRDefault="00EF1D4E" w:rsidP="003E09B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Proses tes atau evaluasi menggunakan media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Quizizz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terasa menyenangkan</w:t>
            </w:r>
          </w:p>
        </w:tc>
        <w:tc>
          <w:tcPr>
            <w:tcW w:w="810" w:type="dxa"/>
            <w:vAlign w:val="center"/>
          </w:tcPr>
          <w:p w14:paraId="45E34CD1" w14:textId="77777777" w:rsidR="00EF1D4E" w:rsidRPr="009F3AE5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720" w:type="dxa"/>
            <w:vAlign w:val="center"/>
          </w:tcPr>
          <w:p w14:paraId="3C06BE66" w14:textId="77777777" w:rsidR="00EF1D4E" w:rsidRPr="009F3AE5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14:paraId="69C32C0A" w14:textId="77777777" w:rsidR="00EF1D4E" w:rsidRPr="009F3AE5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1" w:type="dxa"/>
            <w:vAlign w:val="center"/>
          </w:tcPr>
          <w:p w14:paraId="7F7D656E" w14:textId="77777777" w:rsidR="00EF1D4E" w:rsidRPr="009F3AE5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EF1D4E" w14:paraId="7A6C9C13" w14:textId="77777777" w:rsidTr="003E09BC">
        <w:tc>
          <w:tcPr>
            <w:tcW w:w="630" w:type="dxa"/>
            <w:vAlign w:val="center"/>
          </w:tcPr>
          <w:p w14:paraId="5A3418AA" w14:textId="77777777" w:rsidR="00EF1D4E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9</w:t>
            </w:r>
          </w:p>
        </w:tc>
        <w:tc>
          <w:tcPr>
            <w:tcW w:w="6030" w:type="dxa"/>
          </w:tcPr>
          <w:p w14:paraId="1BA30A07" w14:textId="77777777" w:rsidR="00EF1D4E" w:rsidRPr="005B7861" w:rsidRDefault="00EF1D4E" w:rsidP="003E09B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Tampilan soal dengan media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 xml:space="preserve">Quizizz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ini sangat bagus dan menambah semangat dalam mengerjakan soal</w:t>
            </w:r>
          </w:p>
        </w:tc>
        <w:tc>
          <w:tcPr>
            <w:tcW w:w="810" w:type="dxa"/>
            <w:vAlign w:val="center"/>
          </w:tcPr>
          <w:p w14:paraId="58C460F8" w14:textId="77777777" w:rsidR="00EF1D4E" w:rsidRPr="009F3AE5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720" w:type="dxa"/>
            <w:vAlign w:val="center"/>
          </w:tcPr>
          <w:p w14:paraId="00C8ED4E" w14:textId="77777777" w:rsidR="00EF1D4E" w:rsidRPr="009F3AE5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14:paraId="37446955" w14:textId="77777777" w:rsidR="00EF1D4E" w:rsidRPr="009F3AE5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831" w:type="dxa"/>
            <w:vAlign w:val="center"/>
          </w:tcPr>
          <w:p w14:paraId="5689AADC" w14:textId="77777777" w:rsidR="00EF1D4E" w:rsidRPr="009F3AE5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EF1D4E" w14:paraId="5723B6C6" w14:textId="77777777" w:rsidTr="003E09BC">
        <w:tc>
          <w:tcPr>
            <w:tcW w:w="630" w:type="dxa"/>
            <w:vAlign w:val="center"/>
          </w:tcPr>
          <w:p w14:paraId="33AC8328" w14:textId="77777777" w:rsidR="00EF1D4E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10</w:t>
            </w:r>
          </w:p>
        </w:tc>
        <w:tc>
          <w:tcPr>
            <w:tcW w:w="6030" w:type="dxa"/>
          </w:tcPr>
          <w:p w14:paraId="7C3071EA" w14:textId="77777777" w:rsidR="00EF1D4E" w:rsidRPr="00A67D49" w:rsidRDefault="00EF1D4E" w:rsidP="003E09B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Sinyal/jaringan internet cukup mempersulit proses tes atau evaluasi menggunakan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Quizizz</w:t>
            </w:r>
          </w:p>
        </w:tc>
        <w:tc>
          <w:tcPr>
            <w:tcW w:w="810" w:type="dxa"/>
            <w:vAlign w:val="center"/>
          </w:tcPr>
          <w:p w14:paraId="698F1CC9" w14:textId="77777777" w:rsidR="00EF1D4E" w:rsidRPr="004031C2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325031BF" w14:textId="77777777" w:rsidR="00EF1D4E" w:rsidRPr="004031C2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10" w:type="dxa"/>
            <w:vAlign w:val="center"/>
          </w:tcPr>
          <w:p w14:paraId="49914759" w14:textId="77777777" w:rsidR="00EF1D4E" w:rsidRPr="004031C2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831" w:type="dxa"/>
            <w:vAlign w:val="center"/>
          </w:tcPr>
          <w:p w14:paraId="656B0ECD" w14:textId="77777777" w:rsidR="00EF1D4E" w:rsidRPr="004031C2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EF1D4E" w14:paraId="0F9F0A21" w14:textId="77777777" w:rsidTr="003E09BC">
        <w:tc>
          <w:tcPr>
            <w:tcW w:w="630" w:type="dxa"/>
            <w:vAlign w:val="center"/>
          </w:tcPr>
          <w:p w14:paraId="10279DC7" w14:textId="77777777" w:rsidR="00EF1D4E" w:rsidRPr="00A7514F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6030" w:type="dxa"/>
          </w:tcPr>
          <w:p w14:paraId="5ADC9895" w14:textId="77777777" w:rsidR="00EF1D4E" w:rsidRDefault="00EF1D4E" w:rsidP="003E09B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Media HP tidak mendukung tes atau evaluasi ini</w:t>
            </w:r>
          </w:p>
        </w:tc>
        <w:tc>
          <w:tcPr>
            <w:tcW w:w="810" w:type="dxa"/>
            <w:vAlign w:val="center"/>
          </w:tcPr>
          <w:p w14:paraId="5BD67C4C" w14:textId="77777777" w:rsidR="00EF1D4E" w:rsidRPr="00F50A74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4E6B463A" w14:textId="77777777" w:rsidR="00EF1D4E" w:rsidRPr="00F50A74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0471F804" w14:textId="77777777" w:rsidR="00EF1D4E" w:rsidRPr="00F50A74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831" w:type="dxa"/>
            <w:vAlign w:val="center"/>
          </w:tcPr>
          <w:p w14:paraId="234455DF" w14:textId="77777777" w:rsidR="00EF1D4E" w:rsidRPr="00F50A74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</w:tr>
      <w:tr w:rsidR="00EF1D4E" w14:paraId="1904A0BE" w14:textId="77777777" w:rsidTr="003E09BC">
        <w:tc>
          <w:tcPr>
            <w:tcW w:w="630" w:type="dxa"/>
            <w:vAlign w:val="center"/>
          </w:tcPr>
          <w:p w14:paraId="63545DB7" w14:textId="77777777" w:rsidR="00EF1D4E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12</w:t>
            </w:r>
          </w:p>
        </w:tc>
        <w:tc>
          <w:tcPr>
            <w:tcW w:w="6030" w:type="dxa"/>
          </w:tcPr>
          <w:p w14:paraId="369C2B7E" w14:textId="77777777" w:rsidR="00EF1D4E" w:rsidRPr="00CB78B3" w:rsidRDefault="00EF1D4E" w:rsidP="003E09B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Media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Quizizz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ini membuat saya tidak takut lagi akan tes atau evaluasi</w:t>
            </w:r>
          </w:p>
        </w:tc>
        <w:tc>
          <w:tcPr>
            <w:tcW w:w="810" w:type="dxa"/>
            <w:vAlign w:val="center"/>
          </w:tcPr>
          <w:p w14:paraId="203D5DD6" w14:textId="77777777" w:rsidR="00EF1D4E" w:rsidRPr="00F50A74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720" w:type="dxa"/>
            <w:vAlign w:val="center"/>
          </w:tcPr>
          <w:p w14:paraId="6D45A525" w14:textId="77777777" w:rsidR="00EF1D4E" w:rsidRPr="00F50A74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14:paraId="23DD6472" w14:textId="77777777" w:rsidR="00EF1D4E" w:rsidRPr="00F50A74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31" w:type="dxa"/>
            <w:vAlign w:val="center"/>
          </w:tcPr>
          <w:p w14:paraId="7F632162" w14:textId="77777777" w:rsidR="00EF1D4E" w:rsidRPr="00F50A74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EF1D4E" w14:paraId="7EF3ABFD" w14:textId="77777777" w:rsidTr="003E09BC">
        <w:tc>
          <w:tcPr>
            <w:tcW w:w="630" w:type="dxa"/>
            <w:vAlign w:val="center"/>
          </w:tcPr>
          <w:p w14:paraId="6197617A" w14:textId="77777777" w:rsidR="00EF1D4E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13</w:t>
            </w:r>
          </w:p>
        </w:tc>
        <w:tc>
          <w:tcPr>
            <w:tcW w:w="6030" w:type="dxa"/>
          </w:tcPr>
          <w:p w14:paraId="078377F7" w14:textId="77777777" w:rsidR="00EF1D4E" w:rsidRPr="00A96DE5" w:rsidRDefault="00EF1D4E" w:rsidP="003E09B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Penggunaan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 xml:space="preserve">Quizizz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banyak menyedot kuota internet</w:t>
            </w:r>
          </w:p>
        </w:tc>
        <w:tc>
          <w:tcPr>
            <w:tcW w:w="810" w:type="dxa"/>
            <w:vAlign w:val="center"/>
          </w:tcPr>
          <w:p w14:paraId="599DEEC2" w14:textId="77777777" w:rsidR="00EF1D4E" w:rsidRPr="00F50A74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1ADD72E1" w14:textId="77777777" w:rsidR="00EF1D4E" w:rsidRPr="00F50A74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810" w:type="dxa"/>
            <w:vAlign w:val="center"/>
          </w:tcPr>
          <w:p w14:paraId="3C8CD284" w14:textId="77777777" w:rsidR="00EF1D4E" w:rsidRPr="00F50A74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831" w:type="dxa"/>
            <w:vAlign w:val="center"/>
          </w:tcPr>
          <w:p w14:paraId="0174F550" w14:textId="77777777" w:rsidR="00EF1D4E" w:rsidRPr="0070499A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EF1D4E" w14:paraId="31B39702" w14:textId="77777777" w:rsidTr="003E09BC">
        <w:tc>
          <w:tcPr>
            <w:tcW w:w="630" w:type="dxa"/>
            <w:vAlign w:val="center"/>
          </w:tcPr>
          <w:p w14:paraId="651A1660" w14:textId="77777777" w:rsidR="00EF1D4E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14</w:t>
            </w:r>
          </w:p>
        </w:tc>
        <w:tc>
          <w:tcPr>
            <w:tcW w:w="6030" w:type="dxa"/>
          </w:tcPr>
          <w:p w14:paraId="34D943DB" w14:textId="77777777" w:rsidR="00EF1D4E" w:rsidRPr="002B5F42" w:rsidRDefault="00EF1D4E" w:rsidP="003E09B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Media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 xml:space="preserve">Quizizz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yang seperti bermain game memberikan motivasi untuk meraih skor yang tinggi</w:t>
            </w:r>
          </w:p>
        </w:tc>
        <w:tc>
          <w:tcPr>
            <w:tcW w:w="810" w:type="dxa"/>
            <w:vAlign w:val="center"/>
          </w:tcPr>
          <w:p w14:paraId="0E0D0061" w14:textId="77777777" w:rsidR="00EF1D4E" w:rsidRPr="0070499A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720" w:type="dxa"/>
            <w:vAlign w:val="center"/>
          </w:tcPr>
          <w:p w14:paraId="23D43838" w14:textId="77777777" w:rsidR="00EF1D4E" w:rsidRPr="0070499A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810" w:type="dxa"/>
            <w:vAlign w:val="center"/>
          </w:tcPr>
          <w:p w14:paraId="1F7D91EA" w14:textId="77777777" w:rsidR="00EF1D4E" w:rsidRPr="0070499A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1" w:type="dxa"/>
            <w:vAlign w:val="center"/>
          </w:tcPr>
          <w:p w14:paraId="2F53821E" w14:textId="77777777" w:rsidR="00EF1D4E" w:rsidRPr="0070499A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EF1D4E" w14:paraId="31F10A87" w14:textId="77777777" w:rsidTr="003E09BC">
        <w:tc>
          <w:tcPr>
            <w:tcW w:w="630" w:type="dxa"/>
            <w:vAlign w:val="center"/>
          </w:tcPr>
          <w:p w14:paraId="51B506F6" w14:textId="77777777" w:rsidR="00EF1D4E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15</w:t>
            </w:r>
          </w:p>
        </w:tc>
        <w:tc>
          <w:tcPr>
            <w:tcW w:w="6030" w:type="dxa"/>
          </w:tcPr>
          <w:p w14:paraId="28D8E00A" w14:textId="77777777" w:rsidR="00EF1D4E" w:rsidRPr="00B533AA" w:rsidRDefault="00EF1D4E" w:rsidP="003E09BC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Saya kebingungan menggunakan media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>Quizizz</w:t>
            </w:r>
          </w:p>
        </w:tc>
        <w:tc>
          <w:tcPr>
            <w:tcW w:w="810" w:type="dxa"/>
            <w:vAlign w:val="center"/>
          </w:tcPr>
          <w:p w14:paraId="23179CDA" w14:textId="77777777" w:rsidR="00EF1D4E" w:rsidRPr="0070499A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720" w:type="dxa"/>
            <w:vAlign w:val="center"/>
          </w:tcPr>
          <w:p w14:paraId="5BE91A08" w14:textId="77777777" w:rsidR="00EF1D4E" w:rsidRPr="0070499A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10" w:type="dxa"/>
            <w:vAlign w:val="center"/>
          </w:tcPr>
          <w:p w14:paraId="18987FA6" w14:textId="77777777" w:rsidR="00EF1D4E" w:rsidRPr="0070499A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831" w:type="dxa"/>
            <w:vAlign w:val="center"/>
          </w:tcPr>
          <w:p w14:paraId="2D65B582" w14:textId="77777777" w:rsidR="00EF1D4E" w:rsidRPr="0070499A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EF1D4E" w14:paraId="7930D60B" w14:textId="77777777" w:rsidTr="003E09BC">
        <w:tc>
          <w:tcPr>
            <w:tcW w:w="630" w:type="dxa"/>
            <w:vAlign w:val="center"/>
          </w:tcPr>
          <w:p w14:paraId="072DAFC5" w14:textId="77777777" w:rsidR="00EF1D4E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16</w:t>
            </w:r>
          </w:p>
        </w:tc>
        <w:tc>
          <w:tcPr>
            <w:tcW w:w="6030" w:type="dxa"/>
          </w:tcPr>
          <w:p w14:paraId="7EBCBA0E" w14:textId="77777777" w:rsidR="00EF1D4E" w:rsidRPr="001725D0" w:rsidRDefault="00EF1D4E" w:rsidP="003E09B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Tampilan saat tes atau evaluasi menggunakan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id-ID"/>
              </w:rPr>
              <w:t xml:space="preserve">Quizizz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ini sangat menarik</w:t>
            </w:r>
          </w:p>
        </w:tc>
        <w:tc>
          <w:tcPr>
            <w:tcW w:w="810" w:type="dxa"/>
            <w:vAlign w:val="center"/>
          </w:tcPr>
          <w:p w14:paraId="293AB2B5" w14:textId="77777777" w:rsidR="00EF1D4E" w:rsidRPr="00F00B81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720" w:type="dxa"/>
            <w:vAlign w:val="center"/>
          </w:tcPr>
          <w:p w14:paraId="4BE69AE7" w14:textId="77777777" w:rsidR="00EF1D4E" w:rsidRPr="00F00B81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10" w:type="dxa"/>
            <w:vAlign w:val="center"/>
          </w:tcPr>
          <w:p w14:paraId="68D15EE4" w14:textId="77777777" w:rsidR="00EF1D4E" w:rsidRPr="00F00B81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831" w:type="dxa"/>
            <w:vAlign w:val="center"/>
          </w:tcPr>
          <w:p w14:paraId="43323BE7" w14:textId="77777777" w:rsidR="00EF1D4E" w:rsidRPr="00F00B81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EF1D4E" w14:paraId="63FB79E5" w14:textId="77777777" w:rsidTr="003E09BC">
        <w:tc>
          <w:tcPr>
            <w:tcW w:w="6660" w:type="dxa"/>
            <w:gridSpan w:val="2"/>
            <w:vAlign w:val="center"/>
          </w:tcPr>
          <w:p w14:paraId="61906EFD" w14:textId="77777777" w:rsidR="00EF1D4E" w:rsidRPr="00F00B81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810" w:type="dxa"/>
            <w:vAlign w:val="center"/>
          </w:tcPr>
          <w:p w14:paraId="7CFEB7A6" w14:textId="77777777" w:rsidR="00EF1D4E" w:rsidRPr="007A6997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191</w:t>
            </w:r>
          </w:p>
        </w:tc>
        <w:tc>
          <w:tcPr>
            <w:tcW w:w="720" w:type="dxa"/>
            <w:vAlign w:val="center"/>
          </w:tcPr>
          <w:p w14:paraId="52D8500B" w14:textId="77777777" w:rsidR="00EF1D4E" w:rsidRPr="00DA38F1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66</w:t>
            </w:r>
          </w:p>
        </w:tc>
        <w:tc>
          <w:tcPr>
            <w:tcW w:w="810" w:type="dxa"/>
            <w:vAlign w:val="center"/>
          </w:tcPr>
          <w:p w14:paraId="4F838FD6" w14:textId="77777777" w:rsidR="00EF1D4E" w:rsidRPr="00DA38F1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110</w:t>
            </w:r>
          </w:p>
        </w:tc>
        <w:tc>
          <w:tcPr>
            <w:tcW w:w="831" w:type="dxa"/>
            <w:vAlign w:val="center"/>
          </w:tcPr>
          <w:p w14:paraId="0531D66B" w14:textId="77777777" w:rsidR="00EF1D4E" w:rsidRPr="00DA38F1" w:rsidRDefault="00EF1D4E" w:rsidP="003E09B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</w:tr>
    </w:tbl>
    <w:p w14:paraId="6C7E9F52" w14:textId="77777777" w:rsidR="000B6139" w:rsidRDefault="000B6139"/>
    <w:sectPr w:rsidR="000B61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761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3EA96C" w14:textId="77777777" w:rsidR="00DB26DA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199</w:t>
        </w:r>
        <w:r>
          <w:rPr>
            <w:noProof/>
          </w:rPr>
          <w:fldChar w:fldCharType="end"/>
        </w:r>
      </w:p>
    </w:sdtContent>
  </w:sdt>
  <w:p w14:paraId="43F64D54" w14:textId="77777777" w:rsidR="00DB26DA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B9EC" w14:textId="77777777" w:rsidR="00DB26DA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87C25"/>
    <w:multiLevelType w:val="hybridMultilevel"/>
    <w:tmpl w:val="E4F29A10"/>
    <w:lvl w:ilvl="0" w:tplc="93489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EE462E"/>
    <w:multiLevelType w:val="hybridMultilevel"/>
    <w:tmpl w:val="E31AD7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B59CC"/>
    <w:multiLevelType w:val="hybridMultilevel"/>
    <w:tmpl w:val="7E340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0EF2"/>
    <w:multiLevelType w:val="hybridMultilevel"/>
    <w:tmpl w:val="1AC68696"/>
    <w:lvl w:ilvl="0" w:tplc="A7A27B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A1740C"/>
    <w:multiLevelType w:val="hybridMultilevel"/>
    <w:tmpl w:val="7286F8C8"/>
    <w:lvl w:ilvl="0" w:tplc="BDB8AC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2A4D91"/>
    <w:multiLevelType w:val="hybridMultilevel"/>
    <w:tmpl w:val="A8F6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484639">
    <w:abstractNumId w:val="2"/>
  </w:num>
  <w:num w:numId="2" w16cid:durableId="102649518">
    <w:abstractNumId w:val="3"/>
  </w:num>
  <w:num w:numId="3" w16cid:durableId="1103457244">
    <w:abstractNumId w:val="4"/>
  </w:num>
  <w:num w:numId="4" w16cid:durableId="334265513">
    <w:abstractNumId w:val="5"/>
  </w:num>
  <w:num w:numId="5" w16cid:durableId="752363244">
    <w:abstractNumId w:val="0"/>
  </w:num>
  <w:num w:numId="6" w16cid:durableId="1653564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4E"/>
    <w:rsid w:val="000B6139"/>
    <w:rsid w:val="00AB0289"/>
    <w:rsid w:val="00E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71E1"/>
  <w15:chartTrackingRefBased/>
  <w15:docId w15:val="{CCC21D08-AA0D-47CC-9AEE-0F41FE0F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D4E"/>
    <w:rPr>
      <w:rFonts w:eastAsia="Times New Roman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D4E"/>
    <w:pPr>
      <w:ind w:left="720"/>
      <w:contextualSpacing/>
    </w:pPr>
  </w:style>
  <w:style w:type="table" w:styleId="TableGrid">
    <w:name w:val="Table Grid"/>
    <w:basedOn w:val="TableNormal"/>
    <w:uiPriority w:val="39"/>
    <w:rsid w:val="00EF1D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D4E"/>
    <w:rPr>
      <w:rFonts w:eastAsia="Times New Roman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1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D4E"/>
    <w:rPr>
      <w:rFonts w:eastAsia="Times New Roman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2023-02-26T08:57:00Z</dcterms:created>
  <dcterms:modified xsi:type="dcterms:W3CDTF">2023-02-26T08:59:00Z</dcterms:modified>
</cp:coreProperties>
</file>