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C9" w:rsidRPr="00C94F6E" w:rsidRDefault="00B31FFE" w:rsidP="00E71BC9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D1115" wp14:editId="42C53D2D">
                <wp:simplePos x="0" y="0"/>
                <wp:positionH relativeFrom="column">
                  <wp:posOffset>-31189</wp:posOffset>
                </wp:positionH>
                <wp:positionV relativeFrom="paragraph">
                  <wp:posOffset>-688143</wp:posOffset>
                </wp:positionV>
                <wp:extent cx="1377315" cy="341630"/>
                <wp:effectExtent l="0" t="0" r="1333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FFE" w:rsidRPr="00BE55E3" w:rsidRDefault="00B31FFE" w:rsidP="00B31F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 B-2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45pt;margin-top:-54.2pt;width:108.4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">
                <v:textbox>
                  <w:txbxContent>
                    <w:p w:rsidR="00B31FFE" w:rsidRPr="00BE55E3" w:rsidRDefault="00B31FFE" w:rsidP="00B31F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 B-2</w:t>
                      </w:r>
                    </w:p>
                  </w:txbxContent>
                </v:textbox>
              </v:rect>
            </w:pict>
          </mc:Fallback>
        </mc:AlternateContent>
      </w:r>
      <w:r w:rsidR="00E71BC9" w:rsidRPr="00C94F6E">
        <w:rPr>
          <w:rFonts w:ascii="Times New Roman" w:hAnsi="Times New Roman" w:cs="Times New Roman"/>
          <w:color w:val="000000" w:themeColor="text1"/>
        </w:rPr>
        <w:t>Pre-</w:t>
      </w:r>
      <w:proofErr w:type="spellStart"/>
      <w:r w:rsidR="00E71BC9" w:rsidRPr="00C94F6E">
        <w:rPr>
          <w:rFonts w:ascii="Times New Roman" w:hAnsi="Times New Roman" w:cs="Times New Roman"/>
          <w:color w:val="000000" w:themeColor="text1"/>
        </w:rPr>
        <w:t>tes</w:t>
      </w:r>
      <w:proofErr w:type="spellEnd"/>
      <w:r w:rsidR="00E71BC9" w:rsidRPr="00C94F6E">
        <w:rPr>
          <w:rFonts w:ascii="Times New Roman" w:hAnsi="Times New Roman" w:cs="Times New Roman"/>
          <w:color w:val="000000" w:themeColor="text1"/>
        </w:rPr>
        <w:t xml:space="preserve"> Mata </w:t>
      </w:r>
      <w:proofErr w:type="spellStart"/>
      <w:r w:rsidR="00E71BC9" w:rsidRPr="00C94F6E">
        <w:rPr>
          <w:rFonts w:ascii="Times New Roman" w:hAnsi="Times New Roman" w:cs="Times New Roman"/>
          <w:color w:val="000000" w:themeColor="text1"/>
        </w:rPr>
        <w:t>Pelajaran</w:t>
      </w:r>
      <w:proofErr w:type="spellEnd"/>
      <w:r w:rsidR="00E71BC9" w:rsidRPr="00C94F6E">
        <w:rPr>
          <w:rFonts w:ascii="Times New Roman" w:hAnsi="Times New Roman" w:cs="Times New Roman"/>
          <w:color w:val="000000" w:themeColor="text1"/>
        </w:rPr>
        <w:t xml:space="preserve"> I</w:t>
      </w:r>
      <w:bookmarkStart w:id="0" w:name="_GoBack"/>
      <w:bookmarkEnd w:id="0"/>
      <w:r w:rsidR="00E71BC9" w:rsidRPr="00C94F6E">
        <w:rPr>
          <w:rFonts w:ascii="Times New Roman" w:hAnsi="Times New Roman" w:cs="Times New Roman"/>
          <w:color w:val="000000" w:themeColor="text1"/>
        </w:rPr>
        <w:t xml:space="preserve">PA </w:t>
      </w:r>
    </w:p>
    <w:p w:rsidR="00E71BC9" w:rsidRPr="00C94F6E" w:rsidRDefault="00E71BC9" w:rsidP="00E71BC9">
      <w:pPr>
        <w:jc w:val="center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Organ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Manusia</w:t>
      </w:r>
      <w:proofErr w:type="spellEnd"/>
    </w:p>
    <w:p w:rsidR="00E71BC9" w:rsidRPr="00C94F6E" w:rsidRDefault="00B31FFE" w:rsidP="00E71BC9">
      <w:p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A9161" wp14:editId="6457F075">
                <wp:simplePos x="0" y="0"/>
                <wp:positionH relativeFrom="column">
                  <wp:posOffset>-86393</wp:posOffset>
                </wp:positionH>
                <wp:positionV relativeFrom="paragraph">
                  <wp:posOffset>52466</wp:posOffset>
                </wp:positionV>
                <wp:extent cx="5367639" cy="0"/>
                <wp:effectExtent l="0" t="19050" r="50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63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4.15pt" to="415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" strokecolor="black [3200]" strokeweight="2.25pt">
                <v:stroke joinstyle="miter"/>
              </v:line>
            </w:pict>
          </mc:Fallback>
        </mc:AlternateContent>
      </w:r>
      <w:r w:rsidR="00E71BC9"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E71BC9" w:rsidRPr="00C94F6E" w:rsidRDefault="00E71BC9" w:rsidP="00E71BC9">
      <w:pPr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Nama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 :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   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Kelas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r w:rsidRPr="00C94F6E">
        <w:rPr>
          <w:rFonts w:ascii="Times New Roman" w:hAnsi="Times New Roman" w:cs="Times New Roman"/>
          <w:color w:val="000000" w:themeColor="text1"/>
        </w:rPr>
        <w:tab/>
        <w:t>:</w:t>
      </w:r>
    </w:p>
    <w:p w:rsidR="00DA78A0" w:rsidRPr="00C94F6E" w:rsidRDefault="00DA78A0" w:rsidP="00DA78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71BC9" w:rsidRPr="00C94F6E" w:rsidRDefault="00E71BC9" w:rsidP="00E71BC9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Pilihlah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jawaban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!</w:t>
      </w:r>
    </w:p>
    <w:p w:rsidR="00CB1C69" w:rsidRPr="00C94F6E" w:rsidRDefault="005A0B57" w:rsidP="005A0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Dibawah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mengandung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protein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….</w:t>
      </w:r>
    </w:p>
    <w:p w:rsidR="005A0B57" w:rsidRPr="00C94F6E" w:rsidRDefault="0080676E" w:rsidP="005A0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bayam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susu</w:t>
      </w:r>
      <w:proofErr w:type="spellEnd"/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telur</w:t>
      </w:r>
      <w:proofErr w:type="spellEnd"/>
      <w:r w:rsidR="0085063F" w:rsidRPr="00C94F6E">
        <w:rPr>
          <w:rFonts w:ascii="Times New Roman" w:hAnsi="Times New Roman" w:cs="Times New Roman"/>
          <w:color w:val="000000" w:themeColor="text1"/>
        </w:rPr>
        <w:t>.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85063F" w:rsidRPr="00C94F6E">
        <w:rPr>
          <w:rFonts w:ascii="Times New Roman" w:hAnsi="Times New Roman" w:cs="Times New Roman"/>
          <w:color w:val="000000" w:themeColor="text1"/>
        </w:rPr>
        <w:t>tahu</w:t>
      </w:r>
      <w:proofErr w:type="spellEnd"/>
      <w:r w:rsidR="0085063F"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85063F" w:rsidRPr="00C94F6E">
        <w:rPr>
          <w:rFonts w:ascii="Times New Roman" w:hAnsi="Times New Roman" w:cs="Times New Roman"/>
          <w:color w:val="000000" w:themeColor="text1"/>
        </w:rPr>
        <w:t>telur</w:t>
      </w:r>
      <w:proofErr w:type="spellEnd"/>
      <w:r w:rsidR="0085063F"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proofErr w:type="gramStart"/>
      <w:r w:rsidR="0085063F" w:rsidRPr="00C94F6E">
        <w:rPr>
          <w:rFonts w:ascii="Times New Roman" w:hAnsi="Times New Roman" w:cs="Times New Roman"/>
          <w:color w:val="000000" w:themeColor="text1"/>
        </w:rPr>
        <w:t>tempe</w:t>
      </w:r>
      <w:proofErr w:type="spellEnd"/>
      <w:proofErr w:type="gramEnd"/>
      <w:r w:rsidR="0085063F" w:rsidRPr="00C94F6E">
        <w:rPr>
          <w:rFonts w:ascii="Times New Roman" w:hAnsi="Times New Roman" w:cs="Times New Roman"/>
          <w:color w:val="000000" w:themeColor="text1"/>
        </w:rPr>
        <w:t>.</w:t>
      </w:r>
    </w:p>
    <w:p w:rsidR="0080676E" w:rsidRPr="00C94F6E" w:rsidRDefault="0080676E" w:rsidP="005A0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bayam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jeruk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dada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ayam</w:t>
      </w:r>
      <w:proofErr w:type="spellEnd"/>
      <w:r w:rsidR="0085063F" w:rsidRPr="00C94F6E">
        <w:rPr>
          <w:rFonts w:ascii="Times New Roman" w:hAnsi="Times New Roman" w:cs="Times New Roman"/>
          <w:color w:val="000000" w:themeColor="text1"/>
        </w:rPr>
        <w:t>.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C94F6E">
        <w:rPr>
          <w:rFonts w:ascii="Times New Roman" w:hAnsi="Times New Roman" w:cs="Times New Roman"/>
          <w:color w:val="000000" w:themeColor="text1"/>
        </w:rPr>
        <w:t>d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kacang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merah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jagung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sawi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bayam</w:t>
      </w:r>
      <w:proofErr w:type="spellEnd"/>
      <w:r w:rsidR="0085063F" w:rsidRPr="00C94F6E">
        <w:rPr>
          <w:rFonts w:ascii="Times New Roman" w:hAnsi="Times New Roman" w:cs="Times New Roman"/>
          <w:color w:val="000000" w:themeColor="text1"/>
        </w:rPr>
        <w:t>.</w:t>
      </w:r>
    </w:p>
    <w:p w:rsidR="00757C21" w:rsidRPr="00C94F6E" w:rsidRDefault="0085063F" w:rsidP="00757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Fungsi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lemak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tubuh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….</w:t>
      </w:r>
    </w:p>
    <w:p w:rsidR="0085063F" w:rsidRPr="00C94F6E" w:rsidRDefault="0085063F" w:rsidP="008506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Pelindung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tubuh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gesekan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benturan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suhu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ekstrim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.</w:t>
      </w:r>
    </w:p>
    <w:p w:rsidR="0085063F" w:rsidRPr="00C94F6E" w:rsidRDefault="0085063F" w:rsidP="008506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Mengangkut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oksigen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seluruh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tubuh</w:t>
      </w:r>
      <w:proofErr w:type="spellEnd"/>
    </w:p>
    <w:p w:rsidR="0085063F" w:rsidRPr="00C94F6E" w:rsidRDefault="000E6EBF" w:rsidP="008506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Menganti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sel-sel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rusak</w:t>
      </w:r>
      <w:proofErr w:type="spellEnd"/>
    </w:p>
    <w:p w:rsidR="000E6EBF" w:rsidRPr="00C94F6E" w:rsidRDefault="000E6EBF" w:rsidP="000E6E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Membentuk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enzim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hormon</w:t>
      </w:r>
      <w:proofErr w:type="spellEnd"/>
    </w:p>
    <w:p w:rsidR="000E6EBF" w:rsidRPr="00C94F6E" w:rsidRDefault="005E4A46" w:rsidP="000E6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Manfaat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vitamin A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tubuh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….</w:t>
      </w:r>
    </w:p>
    <w:p w:rsidR="005E4A46" w:rsidRPr="00C94F6E" w:rsidRDefault="005E4A46" w:rsidP="005E4A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Menjaga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mata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Menguatkan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tulang</w:t>
      </w:r>
      <w:proofErr w:type="spellEnd"/>
    </w:p>
    <w:p w:rsidR="005E4A46" w:rsidRPr="00C94F6E" w:rsidRDefault="005E4A46" w:rsidP="005E4A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Membentuk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kolagen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antioksidan</w:t>
      </w:r>
      <w:proofErr w:type="spellEnd"/>
    </w:p>
    <w:p w:rsidR="00EC197A" w:rsidRPr="00C94F6E" w:rsidRDefault="005E4A46" w:rsidP="005E4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Urutan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..... </w:t>
      </w:r>
    </w:p>
    <w:p w:rsidR="00EC197A" w:rsidRPr="00C94F6E" w:rsidRDefault="005E4A46" w:rsidP="00EC1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</w:t>
      </w:r>
      <w:r w:rsidR="00EC197A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– anus </w:t>
      </w:r>
    </w:p>
    <w:p w:rsidR="00EC197A" w:rsidRPr="00C94F6E" w:rsidRDefault="005E4A46" w:rsidP="00EC1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</w:t>
      </w:r>
      <w:r w:rsidR="00EC197A" w:rsidRPr="00C94F6E">
        <w:rPr>
          <w:rFonts w:ascii="Times New Roman" w:hAnsi="Times New Roman" w:cs="Times New Roman"/>
          <w:color w:val="000000" w:themeColor="text1"/>
        </w:rPr>
        <w:t>us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– anus </w:t>
      </w:r>
    </w:p>
    <w:p w:rsidR="00EC197A" w:rsidRPr="00C94F6E" w:rsidRDefault="005E4A46" w:rsidP="00EC1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12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jari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 – a</w:t>
      </w:r>
      <w:r w:rsidR="00EC197A" w:rsidRPr="00C94F6E">
        <w:rPr>
          <w:rFonts w:ascii="Times New Roman" w:hAnsi="Times New Roman" w:cs="Times New Roman"/>
          <w:color w:val="000000" w:themeColor="text1"/>
        </w:rPr>
        <w:t xml:space="preserve">nus </w:t>
      </w:r>
    </w:p>
    <w:p w:rsidR="000E6EBF" w:rsidRPr="00C94F6E" w:rsidRDefault="005E4A46" w:rsidP="00EC1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– anus </w:t>
      </w:r>
    </w:p>
    <w:p w:rsidR="000E306C" w:rsidRPr="00C94F6E" w:rsidRDefault="000E306C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Fungsi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utama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..... </w:t>
      </w:r>
    </w:p>
    <w:p w:rsidR="000E306C" w:rsidRPr="00C94F6E" w:rsidRDefault="000E306C" w:rsidP="000E30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Penyerapan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zat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Mengeluarkan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sisa-sisa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</w:p>
    <w:p w:rsidR="00EC197A" w:rsidRPr="00C94F6E" w:rsidRDefault="000E306C" w:rsidP="008F78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Menghancurkan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Membusukkan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zat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EC197A" w:rsidRPr="00C94F6E" w:rsidRDefault="00EC197A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Bagian-bagian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rongga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kecuali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.....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EC197A" w:rsidRPr="00C94F6E" w:rsidRDefault="006400E0" w:rsidP="00EC19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Gigi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="00EC197A" w:rsidRPr="00C94F6E">
        <w:rPr>
          <w:rFonts w:ascii="Times New Roman" w:hAnsi="Times New Roman" w:cs="Times New Roman"/>
          <w:color w:val="000000" w:themeColor="text1"/>
        </w:rPr>
        <w:t xml:space="preserve">c.  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Kelenjar</w:t>
      </w:r>
      <w:proofErr w:type="spellEnd"/>
      <w:r w:rsidR="00EC197A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C197A" w:rsidRPr="00C94F6E">
        <w:rPr>
          <w:rFonts w:ascii="Times New Roman" w:hAnsi="Times New Roman" w:cs="Times New Roman"/>
          <w:color w:val="000000" w:themeColor="text1"/>
        </w:rPr>
        <w:t>ludah</w:t>
      </w:r>
      <w:proofErr w:type="spellEnd"/>
    </w:p>
    <w:p w:rsidR="00EC197A" w:rsidRPr="00C94F6E" w:rsidRDefault="00EC197A" w:rsidP="00EC19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Lidah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</w:p>
    <w:p w:rsidR="00EC197A" w:rsidRPr="00C94F6E" w:rsidRDefault="003D76E5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gambar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berikut</w:t>
      </w:r>
      <w:proofErr w:type="spellEnd"/>
    </w:p>
    <w:p w:rsidR="00A17E66" w:rsidRPr="00C94F6E" w:rsidRDefault="007D6A5E" w:rsidP="00A17E66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6B8C" wp14:editId="15D691AF">
                <wp:simplePos x="0" y="0"/>
                <wp:positionH relativeFrom="column">
                  <wp:posOffset>1082040</wp:posOffset>
                </wp:positionH>
                <wp:positionV relativeFrom="paragraph">
                  <wp:posOffset>1080136</wp:posOffset>
                </wp:positionV>
                <wp:extent cx="513080" cy="45719"/>
                <wp:effectExtent l="38100" t="38100" r="2032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0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F50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2pt;margin-top:85.05pt;width:40.4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A17E66" w:rsidRPr="00C94F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39FA669" wp14:editId="7EC0010D">
            <wp:extent cx="904352" cy="1643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882339_442522772969559_540717091291293286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528" cy="168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5E" w:rsidRPr="00C94F6E" w:rsidRDefault="007D6A5E" w:rsidP="00A17E66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ditunjuk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oleh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panah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diatas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organ….</w:t>
      </w:r>
    </w:p>
    <w:p w:rsidR="007D6A5E" w:rsidRPr="00C94F6E" w:rsidRDefault="007D6A5E" w:rsidP="007D6A5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</w:p>
    <w:p w:rsidR="007D6A5E" w:rsidRPr="00C94F6E" w:rsidRDefault="007D6A5E" w:rsidP="007D6A5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Hati</w:t>
      </w:r>
      <w:proofErr w:type="spellEnd"/>
    </w:p>
    <w:p w:rsidR="00EC197A" w:rsidRPr="00C94F6E" w:rsidRDefault="00EC197A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Proses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pengubahan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molekul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molekul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kecil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misalnya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pengunyahan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.... </w:t>
      </w:r>
    </w:p>
    <w:p w:rsidR="00EC197A" w:rsidRPr="00C94F6E" w:rsidRDefault="00EC197A" w:rsidP="00EC19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Mekanik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Biologi</w:t>
      </w:r>
      <w:proofErr w:type="spellEnd"/>
    </w:p>
    <w:p w:rsidR="00EC197A" w:rsidRPr="00C94F6E" w:rsidRDefault="00EC197A" w:rsidP="00EC19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Kimiawi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Anatomi</w:t>
      </w:r>
      <w:proofErr w:type="spellEnd"/>
    </w:p>
    <w:p w:rsidR="00D43FFA" w:rsidRPr="00C94F6E" w:rsidRDefault="00D43FFA" w:rsidP="00D43FF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D43FFA" w:rsidRPr="00C94F6E" w:rsidRDefault="00D43FFA" w:rsidP="00DA78A0">
      <w:pPr>
        <w:rPr>
          <w:rFonts w:ascii="Times New Roman" w:hAnsi="Times New Roman" w:cs="Times New Roman"/>
          <w:color w:val="000000" w:themeColor="text1"/>
        </w:rPr>
      </w:pPr>
    </w:p>
    <w:p w:rsidR="00D43FFA" w:rsidRPr="00C94F6E" w:rsidRDefault="00D43FFA" w:rsidP="00D43FF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A17E66" w:rsidRPr="00C94F6E" w:rsidRDefault="00EC197A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tabel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!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764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30"/>
        <w:gridCol w:w="1355"/>
        <w:gridCol w:w="1620"/>
        <w:gridCol w:w="4140"/>
      </w:tblGrid>
      <w:tr w:rsidR="00C94F6E" w:rsidRPr="00C94F6E" w:rsidTr="00A17E66">
        <w:tc>
          <w:tcPr>
            <w:tcW w:w="53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355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Organ</w:t>
            </w:r>
          </w:p>
        </w:tc>
        <w:tc>
          <w:tcPr>
            <w:tcW w:w="162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Enzim</w:t>
            </w:r>
            <w:proofErr w:type="spellEnd"/>
          </w:p>
        </w:tc>
        <w:tc>
          <w:tcPr>
            <w:tcW w:w="414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Peran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enzim</w:t>
            </w:r>
            <w:proofErr w:type="spellEnd"/>
          </w:p>
        </w:tc>
      </w:tr>
      <w:tr w:rsidR="00C94F6E" w:rsidRPr="00C94F6E" w:rsidTr="00A17E66">
        <w:tc>
          <w:tcPr>
            <w:tcW w:w="530" w:type="dxa"/>
          </w:tcPr>
          <w:p w:rsidR="00A17E66" w:rsidRPr="00C94F6E" w:rsidRDefault="00A17E66" w:rsidP="00A17E66">
            <w:pPr>
              <w:pStyle w:val="ListParagraph"/>
              <w:numPr>
                <w:ilvl w:val="0"/>
                <w:numId w:val="15"/>
              </w:numPr>
              <w:ind w:left="33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</w:p>
        </w:tc>
        <w:tc>
          <w:tcPr>
            <w:tcW w:w="162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Ptialin</w:t>
            </w:r>
            <w:proofErr w:type="spellEnd"/>
          </w:p>
        </w:tc>
        <w:tc>
          <w:tcPr>
            <w:tcW w:w="414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Penguraian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amilum</w:t>
            </w:r>
            <w:proofErr w:type="spellEnd"/>
          </w:p>
        </w:tc>
      </w:tr>
      <w:tr w:rsidR="00C94F6E" w:rsidRPr="00C94F6E" w:rsidTr="00A17E66">
        <w:tc>
          <w:tcPr>
            <w:tcW w:w="530" w:type="dxa"/>
          </w:tcPr>
          <w:p w:rsidR="00A17E66" w:rsidRPr="00C94F6E" w:rsidRDefault="00A17E66" w:rsidP="00A17E66">
            <w:pPr>
              <w:pStyle w:val="ListParagraph"/>
              <w:numPr>
                <w:ilvl w:val="0"/>
                <w:numId w:val="15"/>
              </w:numPr>
              <w:ind w:left="33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Lambung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2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Renin</w:t>
            </w:r>
          </w:p>
        </w:tc>
        <w:tc>
          <w:tcPr>
            <w:tcW w:w="414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Menggumpalkan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kasein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susu</w:t>
            </w:r>
            <w:proofErr w:type="spellEnd"/>
          </w:p>
        </w:tc>
      </w:tr>
      <w:tr w:rsidR="00C94F6E" w:rsidRPr="00C94F6E" w:rsidTr="00A17E66">
        <w:tc>
          <w:tcPr>
            <w:tcW w:w="530" w:type="dxa"/>
          </w:tcPr>
          <w:p w:rsidR="00A17E66" w:rsidRPr="00C94F6E" w:rsidRDefault="00A17E66" w:rsidP="00A17E66">
            <w:pPr>
              <w:pStyle w:val="ListParagraph"/>
              <w:numPr>
                <w:ilvl w:val="0"/>
                <w:numId w:val="15"/>
              </w:numPr>
              <w:ind w:left="33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Usus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halus</w:t>
            </w:r>
            <w:proofErr w:type="spellEnd"/>
          </w:p>
        </w:tc>
        <w:tc>
          <w:tcPr>
            <w:tcW w:w="162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Tripsinogen</w:t>
            </w:r>
            <w:proofErr w:type="spellEnd"/>
          </w:p>
        </w:tc>
        <w:tc>
          <w:tcPr>
            <w:tcW w:w="414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Penguraian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protein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menjadi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pepton</w:t>
            </w:r>
            <w:proofErr w:type="spellEnd"/>
          </w:p>
        </w:tc>
      </w:tr>
      <w:tr w:rsidR="00C94F6E" w:rsidRPr="00C94F6E" w:rsidTr="00A17E66">
        <w:tc>
          <w:tcPr>
            <w:tcW w:w="530" w:type="dxa"/>
          </w:tcPr>
          <w:p w:rsidR="00A17E66" w:rsidRPr="00C94F6E" w:rsidRDefault="00A17E66" w:rsidP="00A17E66">
            <w:pPr>
              <w:pStyle w:val="ListParagraph"/>
              <w:numPr>
                <w:ilvl w:val="0"/>
                <w:numId w:val="15"/>
              </w:numPr>
              <w:ind w:left="33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Pankreas</w:t>
            </w:r>
            <w:proofErr w:type="spellEnd"/>
          </w:p>
        </w:tc>
        <w:tc>
          <w:tcPr>
            <w:tcW w:w="162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Erepsinogen</w:t>
            </w:r>
            <w:proofErr w:type="spellEnd"/>
          </w:p>
        </w:tc>
        <w:tc>
          <w:tcPr>
            <w:tcW w:w="4140" w:type="dxa"/>
          </w:tcPr>
          <w:p w:rsidR="00A17E66" w:rsidRPr="00C94F6E" w:rsidRDefault="00A17E66" w:rsidP="00A17E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Maltose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menjadi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glukosa</w:t>
            </w:r>
            <w:proofErr w:type="spellEnd"/>
          </w:p>
        </w:tc>
      </w:tr>
    </w:tbl>
    <w:p w:rsidR="000E306C" w:rsidRPr="00C94F6E" w:rsidRDefault="00EC197A" w:rsidP="00A17E66">
      <w:pPr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organ,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enzim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peran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enzim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tabel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...... </w:t>
      </w:r>
    </w:p>
    <w:p w:rsidR="000E306C" w:rsidRPr="00C94F6E" w:rsidRDefault="000E306C" w:rsidP="000E306C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a. 1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2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2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4     </w:t>
      </w:r>
    </w:p>
    <w:p w:rsidR="00EC197A" w:rsidRPr="00C94F6E" w:rsidRDefault="000E306C" w:rsidP="000E306C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b. 2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3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r w:rsidR="00935451" w:rsidRPr="00C94F6E">
        <w:rPr>
          <w:rFonts w:ascii="Times New Roman" w:hAnsi="Times New Roman" w:cs="Times New Roman"/>
          <w:color w:val="000000" w:themeColor="text1"/>
        </w:rPr>
        <w:t xml:space="preserve">3 </w:t>
      </w:r>
      <w:proofErr w:type="spellStart"/>
      <w:r w:rsidR="00935451"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="00935451" w:rsidRPr="00C94F6E">
        <w:rPr>
          <w:rFonts w:ascii="Times New Roman" w:hAnsi="Times New Roman" w:cs="Times New Roman"/>
          <w:color w:val="000000" w:themeColor="text1"/>
        </w:rPr>
        <w:t xml:space="preserve"> 4</w:t>
      </w:r>
    </w:p>
    <w:p w:rsidR="000E306C" w:rsidRPr="00C94F6E" w:rsidRDefault="000E306C" w:rsidP="000E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Pernyataan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mengenai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jenis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kandungan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zat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fungsinya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.....</w:t>
      </w:r>
      <w:proofErr w:type="gramEnd"/>
    </w:p>
    <w:tbl>
      <w:tblPr>
        <w:tblStyle w:val="TableGrid"/>
        <w:tblW w:w="7105" w:type="dxa"/>
        <w:tblInd w:w="720" w:type="dxa"/>
        <w:tblLook w:val="04A0" w:firstRow="1" w:lastRow="0" w:firstColumn="1" w:lastColumn="0" w:noHBand="0" w:noVBand="1"/>
      </w:tblPr>
      <w:tblGrid>
        <w:gridCol w:w="355"/>
        <w:gridCol w:w="1800"/>
        <w:gridCol w:w="1710"/>
        <w:gridCol w:w="3240"/>
      </w:tblGrid>
      <w:tr w:rsidR="00C94F6E" w:rsidRPr="00C94F6E" w:rsidTr="004E6580">
        <w:tc>
          <w:tcPr>
            <w:tcW w:w="355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4E6580" w:rsidRPr="00C94F6E" w:rsidRDefault="004E6580" w:rsidP="004E65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Jenis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makanan</w:t>
            </w:r>
            <w:proofErr w:type="spellEnd"/>
          </w:p>
        </w:tc>
        <w:tc>
          <w:tcPr>
            <w:tcW w:w="1710" w:type="dxa"/>
          </w:tcPr>
          <w:p w:rsidR="004E6580" w:rsidRPr="00C94F6E" w:rsidRDefault="004E6580" w:rsidP="004E65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Kandungan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zat</w:t>
            </w:r>
            <w:proofErr w:type="spellEnd"/>
          </w:p>
        </w:tc>
        <w:tc>
          <w:tcPr>
            <w:tcW w:w="3240" w:type="dxa"/>
          </w:tcPr>
          <w:p w:rsidR="004E6580" w:rsidRPr="00C94F6E" w:rsidRDefault="004E6580" w:rsidP="004E65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fungsi</w:t>
            </w:r>
            <w:proofErr w:type="spellEnd"/>
          </w:p>
        </w:tc>
      </w:tr>
      <w:tr w:rsidR="00C94F6E" w:rsidRPr="00C94F6E" w:rsidTr="004E6580">
        <w:tc>
          <w:tcPr>
            <w:tcW w:w="355" w:type="dxa"/>
          </w:tcPr>
          <w:p w:rsidR="004E6580" w:rsidRPr="00C94F6E" w:rsidRDefault="004E6580" w:rsidP="004E6580">
            <w:pPr>
              <w:pStyle w:val="ListParagraph"/>
              <w:numPr>
                <w:ilvl w:val="0"/>
                <w:numId w:val="14"/>
              </w:numPr>
              <w:ind w:left="24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Susu</w:t>
            </w:r>
            <w:proofErr w:type="spellEnd"/>
          </w:p>
        </w:tc>
        <w:tc>
          <w:tcPr>
            <w:tcW w:w="171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Glukosa</w:t>
            </w:r>
            <w:proofErr w:type="spellEnd"/>
          </w:p>
        </w:tc>
        <w:tc>
          <w:tcPr>
            <w:tcW w:w="324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Menjaga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keseimbangan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tubuh</w:t>
            </w:r>
            <w:proofErr w:type="spellEnd"/>
          </w:p>
        </w:tc>
      </w:tr>
      <w:tr w:rsidR="00C94F6E" w:rsidRPr="00C94F6E" w:rsidTr="004E6580">
        <w:tc>
          <w:tcPr>
            <w:tcW w:w="355" w:type="dxa"/>
          </w:tcPr>
          <w:p w:rsidR="004E6580" w:rsidRPr="00C94F6E" w:rsidRDefault="004E6580" w:rsidP="004E6580">
            <w:pPr>
              <w:pStyle w:val="ListParagraph"/>
              <w:numPr>
                <w:ilvl w:val="0"/>
                <w:numId w:val="14"/>
              </w:numPr>
              <w:ind w:left="24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Tempe</w:t>
            </w:r>
          </w:p>
        </w:tc>
        <w:tc>
          <w:tcPr>
            <w:tcW w:w="171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Karbohidrat</w:t>
            </w:r>
            <w:proofErr w:type="spellEnd"/>
          </w:p>
        </w:tc>
        <w:tc>
          <w:tcPr>
            <w:tcW w:w="324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energi</w:t>
            </w:r>
            <w:proofErr w:type="spellEnd"/>
          </w:p>
        </w:tc>
      </w:tr>
      <w:tr w:rsidR="00C94F6E" w:rsidRPr="00C94F6E" w:rsidTr="004E6580">
        <w:tc>
          <w:tcPr>
            <w:tcW w:w="355" w:type="dxa"/>
          </w:tcPr>
          <w:p w:rsidR="004E6580" w:rsidRPr="00C94F6E" w:rsidRDefault="004E6580" w:rsidP="004E6580">
            <w:pPr>
              <w:pStyle w:val="ListParagraph"/>
              <w:numPr>
                <w:ilvl w:val="0"/>
                <w:numId w:val="14"/>
              </w:numPr>
              <w:ind w:left="24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4E6580" w:rsidRPr="00C94F6E" w:rsidRDefault="007D6A5E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4E6580" w:rsidRPr="00C94F6E">
              <w:rPr>
                <w:rFonts w:ascii="Times New Roman" w:hAnsi="Times New Roman" w:cs="Times New Roman"/>
                <w:color w:val="000000" w:themeColor="text1"/>
              </w:rPr>
              <w:t>ayuran</w:t>
            </w:r>
            <w:proofErr w:type="spellEnd"/>
          </w:p>
        </w:tc>
        <w:tc>
          <w:tcPr>
            <w:tcW w:w="171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Vitamin</w:t>
            </w:r>
          </w:p>
        </w:tc>
        <w:tc>
          <w:tcPr>
            <w:tcW w:w="324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energi</w:t>
            </w:r>
            <w:proofErr w:type="spellEnd"/>
          </w:p>
        </w:tc>
      </w:tr>
      <w:tr w:rsidR="00C94F6E" w:rsidRPr="00C94F6E" w:rsidTr="004E6580">
        <w:tc>
          <w:tcPr>
            <w:tcW w:w="355" w:type="dxa"/>
          </w:tcPr>
          <w:p w:rsidR="004E6580" w:rsidRPr="00C94F6E" w:rsidRDefault="004E6580" w:rsidP="004E6580">
            <w:pPr>
              <w:pStyle w:val="ListParagraph"/>
              <w:numPr>
                <w:ilvl w:val="0"/>
                <w:numId w:val="14"/>
              </w:numPr>
              <w:ind w:left="247" w:hanging="2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Ikan</w:t>
            </w:r>
            <w:proofErr w:type="spellEnd"/>
          </w:p>
        </w:tc>
        <w:tc>
          <w:tcPr>
            <w:tcW w:w="171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94F6E">
              <w:rPr>
                <w:rFonts w:ascii="Times New Roman" w:hAnsi="Times New Roman" w:cs="Times New Roman"/>
                <w:color w:val="000000" w:themeColor="text1"/>
              </w:rPr>
              <w:t>Protein</w:t>
            </w:r>
          </w:p>
        </w:tc>
        <w:tc>
          <w:tcPr>
            <w:tcW w:w="3240" w:type="dxa"/>
          </w:tcPr>
          <w:p w:rsidR="004E6580" w:rsidRPr="00C94F6E" w:rsidRDefault="004E6580" w:rsidP="004E658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Pertumbuhan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C94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4F6E">
              <w:rPr>
                <w:rFonts w:ascii="Times New Roman" w:hAnsi="Times New Roman" w:cs="Times New Roman"/>
                <w:color w:val="000000" w:themeColor="text1"/>
              </w:rPr>
              <w:t>perkembangan</w:t>
            </w:r>
            <w:proofErr w:type="spellEnd"/>
          </w:p>
        </w:tc>
      </w:tr>
    </w:tbl>
    <w:p w:rsidR="004E6580" w:rsidRPr="00C94F6E" w:rsidRDefault="004E6580" w:rsidP="004E658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B45C80" w:rsidRPr="00C94F6E" w:rsidRDefault="000E306C" w:rsidP="00B45C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Apabila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kita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sedang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sebaiknya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jangan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bicara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agar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tersedak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Tersedak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terjadi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.....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B45C80" w:rsidRPr="00C94F6E" w:rsidRDefault="000E306C" w:rsidP="00B45C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terkunyah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sampai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B45C80" w:rsidRPr="00C94F6E" w:rsidRDefault="00B45C80" w:rsidP="00B45C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ditelan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cepat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B45C80" w:rsidRPr="00C94F6E" w:rsidRDefault="000E306C" w:rsidP="00B45C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lastRenderedPageBreak/>
        <w:t>Tenggorokan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kering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5C80" w:rsidRPr="00C94F6E">
        <w:rPr>
          <w:rFonts w:ascii="Times New Roman" w:hAnsi="Times New Roman" w:cs="Times New Roman"/>
          <w:color w:val="000000" w:themeColor="text1"/>
        </w:rPr>
        <w:t>bicara</w:t>
      </w:r>
      <w:proofErr w:type="spellEnd"/>
      <w:r w:rsidR="00B45C80"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0E306C" w:rsidRPr="00C94F6E" w:rsidRDefault="000E306C" w:rsidP="00B45C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Ada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sedikit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masuk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tenggorokan</w:t>
      </w:r>
      <w:proofErr w:type="spellEnd"/>
    </w:p>
    <w:p w:rsidR="00B45C80" w:rsidRPr="00C94F6E" w:rsidRDefault="00B45C80" w:rsidP="00B45C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bersifat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mekanis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kimiawi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terjadi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C94F6E">
        <w:rPr>
          <w:rFonts w:ascii="Times New Roman" w:hAnsi="Times New Roman" w:cs="Times New Roman"/>
          <w:color w:val="000000" w:themeColor="text1"/>
        </w:rPr>
        <w:t>di .....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B45C80" w:rsidRPr="00C94F6E" w:rsidRDefault="00B45C80" w:rsidP="00B45C8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Duodenum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c. Ileum</w:t>
      </w:r>
    </w:p>
    <w:p w:rsidR="00B45C80" w:rsidRPr="00C94F6E" w:rsidRDefault="00B45C80" w:rsidP="00B45C8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</w:p>
    <w:p w:rsidR="004E6580" w:rsidRPr="00C94F6E" w:rsidRDefault="004E6580" w:rsidP="004E65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Andito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mengalami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gejala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sulit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buang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air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dialami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andito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disebabkan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oleh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..... </w:t>
      </w:r>
    </w:p>
    <w:p w:rsidR="004E6580" w:rsidRPr="00C94F6E" w:rsidRDefault="004E6580" w:rsidP="004E65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Kolik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Konstipasi</w:t>
      </w:r>
      <w:proofErr w:type="spellEnd"/>
    </w:p>
    <w:p w:rsidR="00B45C80" w:rsidRPr="00C94F6E" w:rsidRDefault="004E6580" w:rsidP="004E65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Diare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Apendisitis</w:t>
      </w:r>
      <w:proofErr w:type="spellEnd"/>
    </w:p>
    <w:p w:rsidR="007D6A5E" w:rsidRPr="00C94F6E" w:rsidRDefault="007C56C6" w:rsidP="007C5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gambar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ini</w:t>
      </w:r>
      <w:proofErr w:type="spellEnd"/>
    </w:p>
    <w:p w:rsidR="00D62D2D" w:rsidRPr="00C94F6E" w:rsidRDefault="00D62D2D" w:rsidP="00D62D2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6F55A0B" wp14:editId="2D8C1776">
            <wp:extent cx="1705610" cy="2178050"/>
            <wp:effectExtent l="0" t="0" r="8890" b="0"/>
            <wp:docPr id="4" name="Picture 4" descr="https://2.bp.blogspot.com/-BIyywg67GxE/Uu17QDPdkyI/AAAAAAAAgkg/YUNead9frac/s1600/SYSTEM+PENCERN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BIyywg67GxE/Uu17QDPdkyI/AAAAAAAAgkg/YUNead9frac/s1600/SYSTEM+PENCERNA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2D" w:rsidRPr="00C94F6E" w:rsidRDefault="00D62D2D" w:rsidP="00D62D2D">
      <w:pPr>
        <w:pStyle w:val="ListParagraph"/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manakah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menyerap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sari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…</w:t>
      </w:r>
    </w:p>
    <w:p w:rsidR="00D62D2D" w:rsidRPr="00C94F6E" w:rsidRDefault="007C56C6" w:rsidP="00D62D2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2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c. 6</w:t>
      </w:r>
    </w:p>
    <w:p w:rsidR="00D62D2D" w:rsidRPr="00C94F6E" w:rsidRDefault="007C56C6" w:rsidP="007C56C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3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d. 7</w:t>
      </w:r>
    </w:p>
    <w:p w:rsidR="00424CEC" w:rsidRPr="00C94F6E" w:rsidRDefault="00424CEC" w:rsidP="00424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Gerakan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peristaltik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terjadi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di…</w:t>
      </w:r>
    </w:p>
    <w:p w:rsidR="00424CEC" w:rsidRPr="00C94F6E" w:rsidRDefault="00424CEC" w:rsidP="00424CE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Usus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halus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c. Anus</w:t>
      </w:r>
    </w:p>
    <w:p w:rsidR="007C56C6" w:rsidRPr="00C94F6E" w:rsidRDefault="00424CEC" w:rsidP="00424CE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Kerongkongan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</w:p>
    <w:p w:rsidR="00DA78A0" w:rsidRPr="00C94F6E" w:rsidRDefault="00DA78A0" w:rsidP="00DA78A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424CEC" w:rsidRPr="00C94F6E" w:rsidRDefault="00424CEC" w:rsidP="00424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Enzim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dihasilkan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oleh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… </w:t>
      </w:r>
    </w:p>
    <w:p w:rsidR="00424CEC" w:rsidRPr="00C94F6E" w:rsidRDefault="00424CEC" w:rsidP="00424C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Pepsin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Amilase</w:t>
      </w:r>
      <w:proofErr w:type="spellEnd"/>
    </w:p>
    <w:p w:rsidR="00424CEC" w:rsidRPr="00C94F6E" w:rsidRDefault="00424CEC" w:rsidP="00424C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Tripsin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d. Lipase</w:t>
      </w:r>
    </w:p>
    <w:p w:rsidR="00F522E4" w:rsidRPr="00C94F6E" w:rsidRDefault="000A4769" w:rsidP="000A4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gambar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ini</w:t>
      </w:r>
      <w:proofErr w:type="spellEnd"/>
    </w:p>
    <w:p w:rsidR="003A358B" w:rsidRPr="00C94F6E" w:rsidRDefault="003A358B" w:rsidP="003A358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726CDDEF" wp14:editId="558B1262">
            <wp:extent cx="1705610" cy="2178050"/>
            <wp:effectExtent l="0" t="0" r="8890" b="0"/>
            <wp:docPr id="5" name="Picture 5" descr="https://2.bp.blogspot.com/-BIyywg67GxE/Uu17QDPdkyI/AAAAAAAAgkg/YUNead9frac/s1600/SYSTEM+PENCERN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BIyywg67GxE/Uu17QDPdkyI/AAAAAAAAgkg/YUNead9frac/s1600/SYSTEM+PENCERNA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69" w:rsidRPr="00C94F6E" w:rsidRDefault="000A4769" w:rsidP="003A358B">
      <w:pPr>
        <w:pStyle w:val="ListParagraph"/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manakah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menunjukkan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organ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lambung</w:t>
      </w:r>
      <w:proofErr w:type="spellEnd"/>
    </w:p>
    <w:p w:rsidR="000A4769" w:rsidRPr="00C94F6E" w:rsidRDefault="000A4769" w:rsidP="000A47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2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c. 4</w:t>
      </w:r>
    </w:p>
    <w:p w:rsidR="000A4769" w:rsidRPr="00C94F6E" w:rsidRDefault="000A4769" w:rsidP="000A47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>3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>d. 7</w:t>
      </w:r>
    </w:p>
    <w:p w:rsidR="00D8113D" w:rsidRPr="00C94F6E" w:rsidRDefault="00D8113D" w:rsidP="00D811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disebabkan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oleh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infeksi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dinding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colon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ditandai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peristiwa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keluarnya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feses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encer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.....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D8113D" w:rsidRPr="00C94F6E" w:rsidRDefault="00D8113D" w:rsidP="00D811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Kolik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Diare</w:t>
      </w:r>
      <w:proofErr w:type="spellEnd"/>
    </w:p>
    <w:p w:rsidR="000A4769" w:rsidRPr="00C94F6E" w:rsidRDefault="00D8113D" w:rsidP="00D811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Konstipasi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d.Gastritis</w:t>
      </w:r>
      <w:proofErr w:type="spellEnd"/>
    </w:p>
    <w:p w:rsidR="00D8113D" w:rsidRPr="00C94F6E" w:rsidRDefault="00D8113D" w:rsidP="00D811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color w:val="000000" w:themeColor="text1"/>
        </w:rPr>
        <w:t xml:space="preserve">Cara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menjaga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agar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tubuh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selalu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sehat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kita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perlu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memperhatikan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kita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konsumsi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di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bawah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syarat-syarat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kecuali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....</w:t>
      </w:r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</w:p>
    <w:p w:rsidR="00D8113D" w:rsidRPr="00C94F6E" w:rsidRDefault="00D8113D" w:rsidP="00D8113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Mudah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dicerna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Cukup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protein</w:t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</w:p>
    <w:p w:rsidR="00D8113D" w:rsidRPr="00C94F6E" w:rsidRDefault="00D8113D" w:rsidP="00D8113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Mudah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didapat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r w:rsidRPr="00C94F6E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d.Cukup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kalori</w:t>
      </w:r>
      <w:proofErr w:type="spellEnd"/>
    </w:p>
    <w:p w:rsidR="00D8113D" w:rsidRPr="00C94F6E" w:rsidRDefault="003D76E5" w:rsidP="00D811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Perhatikan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gambar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berikut</w:t>
      </w:r>
      <w:proofErr w:type="spellEnd"/>
    </w:p>
    <w:p w:rsidR="003D76E5" w:rsidRPr="00C94F6E" w:rsidRDefault="003D76E5" w:rsidP="003D76E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3A358B" w:rsidRPr="00C94F6E" w:rsidRDefault="003D76E5" w:rsidP="003A358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C94F6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D1D7B" wp14:editId="5070D664">
                <wp:simplePos x="0" y="0"/>
                <wp:positionH relativeFrom="column">
                  <wp:posOffset>1384300</wp:posOffset>
                </wp:positionH>
                <wp:positionV relativeFrom="paragraph">
                  <wp:posOffset>668655</wp:posOffset>
                </wp:positionV>
                <wp:extent cx="611045" cy="45719"/>
                <wp:effectExtent l="38100" t="38100" r="1778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04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CAB149" id="Straight Arrow Connector 7" o:spid="_x0000_s1026" type="#_x0000_t32" style="position:absolute;margin-left:109pt;margin-top:52.65pt;width:48.1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C94F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3DDAAF3" wp14:editId="39F3DFFB">
            <wp:extent cx="1006998" cy="1272227"/>
            <wp:effectExtent l="0" t="0" r="317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7264380_706181906498766_435137439428352409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46" cy="13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C9" w:rsidRPr="00C94F6E" w:rsidRDefault="00E71BC9" w:rsidP="003A358B">
      <w:pPr>
        <w:pStyle w:val="ListParagraph"/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Fungsi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organ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ditunjuk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diatas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….</w:t>
      </w:r>
    </w:p>
    <w:p w:rsidR="00E71BC9" w:rsidRPr="00C94F6E" w:rsidRDefault="009061E4" w:rsidP="009061E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Fungsinya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mengabsorpsi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air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mineral,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tempat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pembentukan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vitamin K</w:t>
      </w:r>
    </w:p>
    <w:p w:rsidR="009061E4" w:rsidRPr="00C94F6E" w:rsidRDefault="00D43FFA" w:rsidP="00D43F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membunuh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kuman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masuk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bersama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makanan</w:t>
      </w:r>
      <w:proofErr w:type="spellEnd"/>
    </w:p>
    <w:p w:rsidR="00D43FFA" w:rsidRPr="00C94F6E" w:rsidRDefault="00D43FFA" w:rsidP="00D43F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menghubungkan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rongga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mulut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paru-paru</w:t>
      </w:r>
      <w:proofErr w:type="spellEnd"/>
    </w:p>
    <w:p w:rsidR="008F789C" w:rsidRPr="00C94F6E" w:rsidRDefault="00D43FFA" w:rsidP="00D43F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C94F6E">
        <w:rPr>
          <w:rFonts w:ascii="Times New Roman" w:hAnsi="Times New Roman" w:cs="Times New Roman"/>
          <w:color w:val="000000" w:themeColor="text1"/>
        </w:rPr>
        <w:t>berperan</w:t>
      </w:r>
      <w:proofErr w:type="spellEnd"/>
      <w:proofErr w:type="gram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pencernaan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lemak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cara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mengemulsikan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lemak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dicerna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94F6E">
        <w:rPr>
          <w:rFonts w:ascii="Times New Roman" w:hAnsi="Times New Roman" w:cs="Times New Roman"/>
          <w:color w:val="000000" w:themeColor="text1"/>
        </w:rPr>
        <w:t>lanjut</w:t>
      </w:r>
      <w:proofErr w:type="spellEnd"/>
      <w:r w:rsidRPr="00C94F6E">
        <w:rPr>
          <w:rFonts w:ascii="Times New Roman" w:hAnsi="Times New Roman" w:cs="Times New Roman"/>
          <w:color w:val="000000" w:themeColor="text1"/>
        </w:rPr>
        <w:t>.</w:t>
      </w:r>
    </w:p>
    <w:sectPr w:rsidR="008F789C" w:rsidRPr="00C94F6E" w:rsidSect="00B31FF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4AB"/>
    <w:multiLevelType w:val="hybridMultilevel"/>
    <w:tmpl w:val="A358D2DE"/>
    <w:lvl w:ilvl="0" w:tplc="C7D86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51A2F"/>
    <w:multiLevelType w:val="hybridMultilevel"/>
    <w:tmpl w:val="72186F4E"/>
    <w:lvl w:ilvl="0" w:tplc="CF2A3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C5529"/>
    <w:multiLevelType w:val="hybridMultilevel"/>
    <w:tmpl w:val="6C742630"/>
    <w:lvl w:ilvl="0" w:tplc="2D965A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5567A"/>
    <w:multiLevelType w:val="hybridMultilevel"/>
    <w:tmpl w:val="E070BF9C"/>
    <w:lvl w:ilvl="0" w:tplc="92ECF1A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24752A7"/>
    <w:multiLevelType w:val="hybridMultilevel"/>
    <w:tmpl w:val="995E1A86"/>
    <w:lvl w:ilvl="0" w:tplc="0868B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221BE"/>
    <w:multiLevelType w:val="hybridMultilevel"/>
    <w:tmpl w:val="66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87473"/>
    <w:multiLevelType w:val="hybridMultilevel"/>
    <w:tmpl w:val="CC4ABEF4"/>
    <w:lvl w:ilvl="0" w:tplc="4630F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9472E"/>
    <w:multiLevelType w:val="hybridMultilevel"/>
    <w:tmpl w:val="6CE2B36C"/>
    <w:lvl w:ilvl="0" w:tplc="6AACC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E4288"/>
    <w:multiLevelType w:val="hybridMultilevel"/>
    <w:tmpl w:val="98EC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E41DD"/>
    <w:multiLevelType w:val="hybridMultilevel"/>
    <w:tmpl w:val="CECAB69C"/>
    <w:lvl w:ilvl="0" w:tplc="6F00B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C7B7B"/>
    <w:multiLevelType w:val="hybridMultilevel"/>
    <w:tmpl w:val="6EEA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04C9C"/>
    <w:multiLevelType w:val="hybridMultilevel"/>
    <w:tmpl w:val="37B0A7BE"/>
    <w:lvl w:ilvl="0" w:tplc="32289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E727C9"/>
    <w:multiLevelType w:val="hybridMultilevel"/>
    <w:tmpl w:val="8A22BF7E"/>
    <w:lvl w:ilvl="0" w:tplc="44A271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3054A9"/>
    <w:multiLevelType w:val="hybridMultilevel"/>
    <w:tmpl w:val="44F03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845BD"/>
    <w:multiLevelType w:val="hybridMultilevel"/>
    <w:tmpl w:val="9348B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4204A"/>
    <w:multiLevelType w:val="hybridMultilevel"/>
    <w:tmpl w:val="E13A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25B10"/>
    <w:multiLevelType w:val="hybridMultilevel"/>
    <w:tmpl w:val="55D43E86"/>
    <w:lvl w:ilvl="0" w:tplc="B8705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1A14F9"/>
    <w:multiLevelType w:val="hybridMultilevel"/>
    <w:tmpl w:val="CEC6FD18"/>
    <w:lvl w:ilvl="0" w:tplc="AE081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C958D3"/>
    <w:multiLevelType w:val="hybridMultilevel"/>
    <w:tmpl w:val="3BB64638"/>
    <w:lvl w:ilvl="0" w:tplc="7A58F9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134E28"/>
    <w:multiLevelType w:val="hybridMultilevel"/>
    <w:tmpl w:val="4C5CC764"/>
    <w:lvl w:ilvl="0" w:tplc="0F965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4F5427"/>
    <w:multiLevelType w:val="hybridMultilevel"/>
    <w:tmpl w:val="66F66306"/>
    <w:lvl w:ilvl="0" w:tplc="B35661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C666F0"/>
    <w:multiLevelType w:val="hybridMultilevel"/>
    <w:tmpl w:val="7ADCE79C"/>
    <w:lvl w:ilvl="0" w:tplc="4ACE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7E4B69"/>
    <w:multiLevelType w:val="hybridMultilevel"/>
    <w:tmpl w:val="BE24FB4A"/>
    <w:lvl w:ilvl="0" w:tplc="8C46B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D211D5"/>
    <w:multiLevelType w:val="hybridMultilevel"/>
    <w:tmpl w:val="B9322804"/>
    <w:lvl w:ilvl="0" w:tplc="B8B8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2165F6"/>
    <w:multiLevelType w:val="hybridMultilevel"/>
    <w:tmpl w:val="7842FEE6"/>
    <w:lvl w:ilvl="0" w:tplc="B5561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B450FE"/>
    <w:multiLevelType w:val="hybridMultilevel"/>
    <w:tmpl w:val="1D2A16A0"/>
    <w:lvl w:ilvl="0" w:tplc="1422A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59303D"/>
    <w:multiLevelType w:val="hybridMultilevel"/>
    <w:tmpl w:val="3B801066"/>
    <w:lvl w:ilvl="0" w:tplc="F4749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6176AC"/>
    <w:multiLevelType w:val="hybridMultilevel"/>
    <w:tmpl w:val="AC2EE5F4"/>
    <w:lvl w:ilvl="0" w:tplc="04D23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9"/>
  </w:num>
  <w:num w:numId="5">
    <w:abstractNumId w:val="6"/>
  </w:num>
  <w:num w:numId="6">
    <w:abstractNumId w:val="24"/>
  </w:num>
  <w:num w:numId="7">
    <w:abstractNumId w:val="0"/>
  </w:num>
  <w:num w:numId="8">
    <w:abstractNumId w:val="25"/>
  </w:num>
  <w:num w:numId="9">
    <w:abstractNumId w:val="2"/>
  </w:num>
  <w:num w:numId="10">
    <w:abstractNumId w:val="21"/>
  </w:num>
  <w:num w:numId="11">
    <w:abstractNumId w:val="4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22"/>
  </w:num>
  <w:num w:numId="17">
    <w:abstractNumId w:val="17"/>
  </w:num>
  <w:num w:numId="18">
    <w:abstractNumId w:val="23"/>
  </w:num>
  <w:num w:numId="19">
    <w:abstractNumId w:val="7"/>
  </w:num>
  <w:num w:numId="20">
    <w:abstractNumId w:val="26"/>
  </w:num>
  <w:num w:numId="21">
    <w:abstractNumId w:val="27"/>
  </w:num>
  <w:num w:numId="22">
    <w:abstractNumId w:val="1"/>
  </w:num>
  <w:num w:numId="23">
    <w:abstractNumId w:val="11"/>
  </w:num>
  <w:num w:numId="24">
    <w:abstractNumId w:val="15"/>
  </w:num>
  <w:num w:numId="25">
    <w:abstractNumId w:val="10"/>
  </w:num>
  <w:num w:numId="26">
    <w:abstractNumId w:val="1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57"/>
    <w:rsid w:val="000A4769"/>
    <w:rsid w:val="000E306C"/>
    <w:rsid w:val="000E6EBF"/>
    <w:rsid w:val="003817F2"/>
    <w:rsid w:val="0039227A"/>
    <w:rsid w:val="003A358B"/>
    <w:rsid w:val="003D76E5"/>
    <w:rsid w:val="00424CEC"/>
    <w:rsid w:val="00457796"/>
    <w:rsid w:val="004E6580"/>
    <w:rsid w:val="005A0B57"/>
    <w:rsid w:val="005C6F8B"/>
    <w:rsid w:val="005E4A46"/>
    <w:rsid w:val="006400E0"/>
    <w:rsid w:val="00757C21"/>
    <w:rsid w:val="00783337"/>
    <w:rsid w:val="007C56C6"/>
    <w:rsid w:val="007D6A5E"/>
    <w:rsid w:val="0080676E"/>
    <w:rsid w:val="0085063F"/>
    <w:rsid w:val="008F789C"/>
    <w:rsid w:val="009061E4"/>
    <w:rsid w:val="00935451"/>
    <w:rsid w:val="00A17E66"/>
    <w:rsid w:val="00B31FFE"/>
    <w:rsid w:val="00B3276A"/>
    <w:rsid w:val="00B45C80"/>
    <w:rsid w:val="00C94F6E"/>
    <w:rsid w:val="00CB1C69"/>
    <w:rsid w:val="00CB52CA"/>
    <w:rsid w:val="00D0263B"/>
    <w:rsid w:val="00D427C7"/>
    <w:rsid w:val="00D43FFA"/>
    <w:rsid w:val="00D62D2D"/>
    <w:rsid w:val="00D8113D"/>
    <w:rsid w:val="00DA78A0"/>
    <w:rsid w:val="00E71BC9"/>
    <w:rsid w:val="00EC197A"/>
    <w:rsid w:val="00F522E4"/>
    <w:rsid w:val="00F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57"/>
    <w:pPr>
      <w:ind w:left="720"/>
      <w:contextualSpacing/>
    </w:pPr>
  </w:style>
  <w:style w:type="table" w:styleId="TableGrid">
    <w:name w:val="Table Grid"/>
    <w:basedOn w:val="TableNormal"/>
    <w:uiPriority w:val="39"/>
    <w:rsid w:val="004E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57"/>
    <w:pPr>
      <w:ind w:left="720"/>
      <w:contextualSpacing/>
    </w:pPr>
  </w:style>
  <w:style w:type="table" w:styleId="TableGrid">
    <w:name w:val="Table Grid"/>
    <w:basedOn w:val="TableNormal"/>
    <w:uiPriority w:val="39"/>
    <w:rsid w:val="004E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64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45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04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68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09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2019-10-14T07:36:00Z</cp:lastPrinted>
  <dcterms:created xsi:type="dcterms:W3CDTF">2019-10-08T10:56:00Z</dcterms:created>
  <dcterms:modified xsi:type="dcterms:W3CDTF">2021-01-31T10:50:00Z</dcterms:modified>
</cp:coreProperties>
</file>